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6D" w:rsidRDefault="000F2F6D" w:rsidP="000D34BF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color w:val="0000FF"/>
          <w:kern w:val="0"/>
          <w:sz w:val="32"/>
          <w:szCs w:val="36"/>
          <w:lang w:eastAsia="zh-HK"/>
        </w:rPr>
      </w:pPr>
      <w:r w:rsidRPr="000F2F6D">
        <w:rPr>
          <w:rFonts w:ascii="Times New Roman" w:eastAsia="標楷體" w:hAnsi="Times New Roman" w:cs="Times New Roman" w:hint="eastAsia"/>
          <w:b/>
          <w:color w:val="0000FF"/>
          <w:kern w:val="0"/>
          <w:sz w:val="32"/>
          <w:szCs w:val="36"/>
          <w:lang w:eastAsia="zh-HK"/>
        </w:rPr>
        <w:t>國立屏東科技大學</w:t>
      </w:r>
      <w:r>
        <w:rPr>
          <w:rFonts w:ascii="Times New Roman" w:eastAsia="標楷體" w:hAnsi="Times New Roman" w:cs="Times New Roman" w:hint="eastAsia"/>
          <w:b/>
          <w:color w:val="0000FF"/>
          <w:kern w:val="0"/>
          <w:sz w:val="32"/>
          <w:szCs w:val="36"/>
          <w:lang w:eastAsia="zh-HK"/>
        </w:rPr>
        <w:t>111</w:t>
      </w:r>
      <w:r>
        <w:rPr>
          <w:rFonts w:ascii="Times New Roman" w:eastAsia="標楷體" w:hAnsi="Times New Roman" w:cs="Times New Roman" w:hint="eastAsia"/>
          <w:b/>
          <w:color w:val="0000FF"/>
          <w:kern w:val="0"/>
          <w:sz w:val="32"/>
          <w:szCs w:val="36"/>
          <w:lang w:eastAsia="zh-HK"/>
        </w:rPr>
        <w:t>學年度科技農業學士學位學程招生面</w:t>
      </w:r>
      <w:r w:rsidRPr="000F2F6D">
        <w:rPr>
          <w:rFonts w:ascii="Times New Roman" w:eastAsia="標楷體" w:hAnsi="Times New Roman" w:cs="Times New Roman" w:hint="eastAsia"/>
          <w:b/>
          <w:color w:val="0000FF"/>
          <w:kern w:val="0"/>
          <w:sz w:val="32"/>
          <w:szCs w:val="36"/>
          <w:lang w:eastAsia="zh-HK"/>
        </w:rPr>
        <w:t>試</w:t>
      </w:r>
    </w:p>
    <w:p w:rsidR="00135AF7" w:rsidRPr="00AD0C98" w:rsidRDefault="003C7F01" w:rsidP="000D34BF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color w:val="FF0000"/>
          <w:spacing w:val="20"/>
          <w:kern w:val="0"/>
          <w:sz w:val="44"/>
          <w:szCs w:val="44"/>
        </w:rPr>
      </w:pP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考生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/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陪</w:t>
      </w:r>
      <w:r w:rsidR="00745910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同</w:t>
      </w:r>
      <w:r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人員</w:t>
      </w:r>
      <w:r w:rsidR="00EB1566" w:rsidRPr="00EB1566">
        <w:rPr>
          <w:rFonts w:ascii="Times New Roman" w:eastAsia="標楷體" w:hAnsi="Times New Roman" w:cs="Times New Roman" w:hint="eastAsia"/>
          <w:b/>
          <w:color w:val="FF0000"/>
          <w:spacing w:val="20"/>
          <w:kern w:val="0"/>
          <w:sz w:val="44"/>
          <w:szCs w:val="44"/>
        </w:rPr>
        <w:t>自主</w:t>
      </w:r>
      <w:r w:rsidRPr="00EB1566">
        <w:rPr>
          <w:rFonts w:ascii="Times New Roman" w:eastAsia="標楷體" w:hAnsi="Times New Roman" w:cs="Times New Roman"/>
          <w:b/>
          <w:color w:val="FF0000"/>
          <w:spacing w:val="20"/>
          <w:kern w:val="0"/>
          <w:sz w:val="44"/>
          <w:szCs w:val="44"/>
        </w:rPr>
        <w:t>健康聲明書</w:t>
      </w:r>
    </w:p>
    <w:p w:rsidR="00D37F50" w:rsidRDefault="00D37F50" w:rsidP="00AD0C98">
      <w:pPr>
        <w:autoSpaceDE w:val="0"/>
        <w:autoSpaceDN w:val="0"/>
        <w:adjustRightInd w:val="0"/>
        <w:snapToGrid w:val="0"/>
        <w:spacing w:line="400" w:lineRule="exact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</w:p>
    <w:p w:rsidR="00CF160A" w:rsidRDefault="00CA27EB" w:rsidP="00270F53">
      <w:pPr>
        <w:autoSpaceDE w:val="0"/>
        <w:autoSpaceDN w:val="0"/>
        <w:adjustRightInd w:val="0"/>
        <w:snapToGrid w:val="0"/>
        <w:spacing w:line="540" w:lineRule="exact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本人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(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考生</w:t>
      </w:r>
      <w:r w:rsidR="00135AF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)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193C3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="00EB0F49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EB0F49" w:rsidRPr="00EB0F49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 xml:space="preserve"> </w:t>
      </w:r>
      <w:r w:rsidR="00EB0F49" w:rsidRPr="00EB0F49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(</w:t>
      </w:r>
      <w:r w:rsidR="00EB0F49" w:rsidRPr="00EB0F49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lang w:eastAsia="zh-HK"/>
        </w:rPr>
        <w:t>身</w:t>
      </w:r>
      <w:r w:rsidR="00EB0F49" w:rsidRPr="00EB0F49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分</w:t>
      </w:r>
      <w:r w:rsidR="00EB0F49" w:rsidRPr="00EB0F49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lang w:eastAsia="zh-HK"/>
        </w:rPr>
        <w:t>證字號：</w:t>
      </w:r>
      <w:r w:rsidR="00EB0F49" w:rsidRPr="00EB0F49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          </w:t>
      </w:r>
      <w:r w:rsidR="00EB0F49" w:rsidRPr="00EB0F49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="00EB0F49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="00EB0F49" w:rsidRPr="00EB0F49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 xml:space="preserve"> </w:t>
      </w:r>
      <w:r w:rsidR="00EB0F49" w:rsidRPr="00EB0F49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)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78750C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lang w:eastAsia="zh-HK"/>
        </w:rPr>
        <w:t>於</w:t>
      </w:r>
      <w:r w:rsidR="0078750C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111</w:t>
      </w:r>
      <w:r w:rsidR="0078750C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lang w:eastAsia="zh-HK"/>
        </w:rPr>
        <w:t>年</w:t>
      </w:r>
      <w:r w:rsidR="0078750C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4</w:t>
      </w:r>
      <w:r w:rsidR="0078750C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lang w:eastAsia="zh-HK"/>
        </w:rPr>
        <w:t>月</w:t>
      </w:r>
      <w:r w:rsidR="0078750C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____</w:t>
      </w:r>
      <w:r w:rsidR="0078750C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lang w:eastAsia="zh-HK"/>
        </w:rPr>
        <w:t>日，</w:t>
      </w:r>
      <w:r w:rsidR="00D51B4F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參</w:t>
      </w:r>
      <w:r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加「</w:t>
      </w:r>
      <w:r w:rsidR="000F2F6D" w:rsidRPr="000F2F6D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國立屏東科技大學</w:t>
      </w:r>
      <w:r w:rsidR="000F2F6D" w:rsidRPr="000F2F6D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11</w:t>
      </w:r>
      <w:r w:rsidR="000F2F6D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1</w:t>
      </w:r>
      <w:r w:rsidR="000F2F6D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學年度科技農業學士學位學程招生</w:t>
      </w:r>
      <w:r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」</w:t>
      </w:r>
      <w:r w:rsidR="002C14DF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面</w:t>
      </w:r>
      <w:r w:rsidR="00991659"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  <w:lang w:eastAsia="zh-HK"/>
        </w:rPr>
        <w:t>試</w:t>
      </w:r>
      <w:r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A77FF3"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悉</w:t>
      </w:r>
      <w:r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遵照</w:t>
      </w:r>
      <w:r w:rsidR="00436037"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招生學</w:t>
      </w:r>
      <w:r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校</w:t>
      </w:r>
      <w:r w:rsidR="00A77FF3"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當日</w:t>
      </w:r>
      <w:r w:rsidR="00436037" w:rsidRPr="00D37F50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防疫措施</w:t>
      </w:r>
      <w:r w:rsidR="00E3258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引導</w:t>
      </w:r>
      <w:r w:rsidR="00DF3C1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並</w:t>
      </w:r>
      <w:r w:rsidR="00436037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配合</w:t>
      </w:r>
      <w:r w:rsidR="00A77FF3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量體溫</w:t>
      </w:r>
      <w:r w:rsidR="00E3258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與自主</w:t>
      </w:r>
      <w:r w:rsidR="00432748">
        <w:rPr>
          <w:rFonts w:ascii="Times New Roman" w:eastAsia="標楷體" w:hAnsi="Times New Roman" w:hint="eastAsia"/>
          <w:sz w:val="28"/>
          <w:szCs w:val="28"/>
        </w:rPr>
        <w:t>佩</w:t>
      </w:r>
      <w:bookmarkStart w:id="0" w:name="_GoBack"/>
      <w:bookmarkEnd w:id="0"/>
      <w:r w:rsidR="00E3258D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戴口罩</w:t>
      </w:r>
      <w:r w:rsidR="00DF3C1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應試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。</w:t>
      </w:r>
    </w:p>
    <w:p w:rsidR="00837554" w:rsidRDefault="00CA27EB" w:rsidP="00270F53">
      <w:pPr>
        <w:autoSpaceDE w:val="0"/>
        <w:autoSpaceDN w:val="0"/>
        <w:adjustRightInd w:val="0"/>
        <w:snapToGrid w:val="0"/>
        <w:spacing w:line="540" w:lineRule="exact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  <w:lang w:eastAsia="zh-HK"/>
        </w:rPr>
      </w:pP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保證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本人</w:t>
      </w:r>
      <w:r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與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陪</w:t>
      </w:r>
      <w:r w:rsidR="00745910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同</w:t>
      </w:r>
      <w:r w:rsidRPr="00345E91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人員</w:t>
      </w:r>
      <w:proofErr w:type="gramStart"/>
      <w:r w:rsidR="0051023E" w:rsidRPr="00345E91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proofErr w:type="gramEnd"/>
      <w:r w:rsidR="0051023E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vertAlign w:val="superscript"/>
        </w:rPr>
        <w:t>1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="003C7F01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="003C7F01" w:rsidRPr="00345E91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身體健康</w:t>
      </w:r>
      <w:r w:rsidR="007A4275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狀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況</w:t>
      </w:r>
      <w:r w:rsidR="008D45F7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良好</w:t>
      </w:r>
      <w:r w:rsidR="006F3E59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794E62" w:rsidRPr="00345E91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且</w:t>
      </w:r>
      <w:r w:rsidR="000D34BF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lang w:eastAsia="zh-HK"/>
        </w:rPr>
        <w:t>詳填以下問</w:t>
      </w:r>
      <w:r w:rsidR="000D34BF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卷</w:t>
      </w:r>
      <w:r w:rsidR="000D34BF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lang w:eastAsia="zh-HK"/>
        </w:rPr>
        <w:t>：</w:t>
      </w:r>
    </w:p>
    <w:p w:rsidR="008228DC" w:rsidRPr="00EB0F49" w:rsidRDefault="008228DC" w:rsidP="00EB0F49">
      <w:pPr>
        <w:autoSpaceDE w:val="0"/>
        <w:autoSpaceDN w:val="0"/>
        <w:adjustRightInd w:val="0"/>
        <w:snapToGrid w:val="0"/>
        <w:spacing w:line="200" w:lineRule="exact"/>
        <w:ind w:leftChars="-5" w:left="-12" w:firstLineChars="209" w:firstLine="318"/>
        <w:jc w:val="both"/>
        <w:rPr>
          <w:rFonts w:ascii="Times New Roman" w:eastAsia="標楷體" w:hAnsi="Times New Roman" w:cs="Times New Roman"/>
          <w:spacing w:val="-4"/>
          <w:kern w:val="0"/>
          <w:sz w:val="16"/>
          <w:szCs w:val="16"/>
          <w:lang w:eastAsia="zh-HK"/>
        </w:rPr>
      </w:pPr>
    </w:p>
    <w:p w:rsidR="00CA27EB" w:rsidRPr="00EB0F49" w:rsidRDefault="00837554" w:rsidP="00EB0F49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Lines="30" w:after="108" w:line="400" w:lineRule="exact"/>
        <w:ind w:leftChars="0" w:left="357" w:hanging="35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837554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lang w:eastAsia="zh-HK"/>
        </w:rPr>
        <w:t>是否</w:t>
      </w:r>
      <w:r w:rsidR="00436037" w:rsidRPr="00837554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屬</w:t>
      </w:r>
      <w:r w:rsidR="00830635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衛生福利部疾病管制署</w:t>
      </w:r>
      <w:r w:rsidR="00EB4D0A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限</w:t>
      </w:r>
      <w:r w:rsidR="004726C6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定</w:t>
      </w:r>
      <w:r w:rsidR="00A77FF3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須</w:t>
      </w:r>
      <w:r w:rsidR="00CA27EB" w:rsidRPr="00837554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「</w:t>
      </w:r>
      <w:r w:rsidR="00193C33" w:rsidRPr="00837554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居家隔離、居家檢疫</w:t>
      </w:r>
      <w:r w:rsidR="00111B17" w:rsidRPr="00837554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或</w:t>
      </w:r>
      <w:r w:rsidR="00957629" w:rsidRPr="00837554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自主健康管理</w:t>
      </w:r>
      <w:r w:rsidR="00CA27EB" w:rsidRPr="00837554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」</w:t>
      </w:r>
      <w:r w:rsidR="00745910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之對象</w:t>
      </w:r>
      <w:r w:rsidR="00436037" w:rsidRPr="00837554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r w:rsidR="004726C6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vertAlign w:val="superscript"/>
        </w:rPr>
        <w:t>2</w:t>
      </w:r>
      <w:r w:rsidR="00CA27EB" w:rsidRPr="00837554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  <w:r w:rsidR="007A0462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特此聲明，</w:t>
      </w:r>
      <w:r w:rsidR="00AC2E7F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倘有不實</w:t>
      </w:r>
      <w:r w:rsidR="00CA27EB" w:rsidRPr="00837554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7A0462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願</w:t>
      </w:r>
      <w:r w:rsidR="00AC2E7F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自負</w:t>
      </w:r>
      <w:r w:rsidR="00193C33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法律責任</w:t>
      </w:r>
      <w:r w:rsidR="00C32DED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與相關</w:t>
      </w:r>
      <w:r w:rsidR="00EB4D0A" w:rsidRPr="00837554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單位</w:t>
      </w:r>
      <w:r w:rsidR="00C32DED" w:rsidRPr="00837554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裁罰</w:t>
      </w:r>
      <w:r w:rsidR="00CA27EB" w:rsidRPr="00837554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</w:p>
    <w:tbl>
      <w:tblPr>
        <w:tblStyle w:val="1"/>
        <w:tblW w:w="581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851"/>
        <w:gridCol w:w="850"/>
        <w:gridCol w:w="284"/>
        <w:gridCol w:w="850"/>
        <w:gridCol w:w="851"/>
      </w:tblGrid>
      <w:tr w:rsidR="00D37F50" w:rsidRPr="00D37F50" w:rsidTr="00D37F50">
        <w:trPr>
          <w:trHeight w:val="327"/>
        </w:trPr>
        <w:tc>
          <w:tcPr>
            <w:tcW w:w="2131" w:type="dxa"/>
            <w:vMerge w:val="restart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beforeLines="50" w:before="180" w:line="400" w:lineRule="exact"/>
              <w:ind w:firstLineChars="100" w:firstLine="260"/>
              <w:rPr>
                <w:rFonts w:ascii="標楷體" w:eastAsia="標楷體" w:hAnsi="標楷體" w:cs="標楷體"/>
                <w:b/>
                <w:sz w:val="26"/>
                <w:szCs w:val="26"/>
                <w:lang w:val="zh-TW" w:eastAsia="zh-HK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選項</w:t>
            </w:r>
          </w:p>
        </w:tc>
        <w:tc>
          <w:tcPr>
            <w:tcW w:w="1701" w:type="dxa"/>
            <w:gridSpan w:val="2"/>
          </w:tcPr>
          <w:p w:rsidR="00D37F50" w:rsidRPr="00D37F50" w:rsidRDefault="00D37F50" w:rsidP="00045B22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考生</w:t>
            </w:r>
          </w:p>
        </w:tc>
        <w:tc>
          <w:tcPr>
            <w:tcW w:w="284" w:type="dxa"/>
          </w:tcPr>
          <w:p w:rsidR="00D37F50" w:rsidRPr="00D37F50" w:rsidRDefault="00D37F50" w:rsidP="00045B22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eastAsia="zh-HK" w:bidi="zh-TW"/>
              </w:rPr>
            </w:pPr>
          </w:p>
        </w:tc>
        <w:tc>
          <w:tcPr>
            <w:tcW w:w="1701" w:type="dxa"/>
            <w:gridSpan w:val="2"/>
            <w:hideMark/>
          </w:tcPr>
          <w:p w:rsidR="00D37F50" w:rsidRPr="00D37F50" w:rsidRDefault="00D37F50" w:rsidP="00045B22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陪考人</w:t>
            </w:r>
          </w:p>
        </w:tc>
      </w:tr>
      <w:tr w:rsidR="00D37F50" w:rsidRPr="00D37F50" w:rsidTr="00EB0F49">
        <w:trPr>
          <w:trHeight w:val="340"/>
        </w:trPr>
        <w:tc>
          <w:tcPr>
            <w:tcW w:w="2131" w:type="dxa"/>
            <w:vMerge/>
          </w:tcPr>
          <w:p w:rsidR="00D37F50" w:rsidRPr="00D37F50" w:rsidRDefault="00D37F50" w:rsidP="00045B22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eastAsia="zh-HK" w:bidi="zh-TW"/>
              </w:rPr>
              <w:t>是</w:t>
            </w: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eastAsia="zh-HK" w:bidi="zh-TW"/>
              </w:rPr>
              <w:t>否</w:t>
            </w:r>
          </w:p>
        </w:tc>
        <w:tc>
          <w:tcPr>
            <w:tcW w:w="284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0" w:type="dxa"/>
            <w:hideMark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是</w:t>
            </w:r>
          </w:p>
        </w:tc>
        <w:tc>
          <w:tcPr>
            <w:tcW w:w="851" w:type="dxa"/>
            <w:hideMark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eastAsia="zh-HK" w:bidi="zh-TW"/>
              </w:rPr>
              <w:t>否</w:t>
            </w:r>
          </w:p>
        </w:tc>
      </w:tr>
      <w:tr w:rsidR="00D37F50" w:rsidRPr="00D37F50" w:rsidTr="00EB0F49">
        <w:trPr>
          <w:trHeight w:val="327"/>
        </w:trPr>
        <w:tc>
          <w:tcPr>
            <w:tcW w:w="213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Times New Roman" w:eastAsia="標楷體" w:hAnsi="Times New Roman" w:cs="Times New Roman" w:hint="eastAsia"/>
                <w:spacing w:val="-4"/>
                <w:kern w:val="0"/>
                <w:sz w:val="26"/>
                <w:szCs w:val="26"/>
              </w:rPr>
              <w:t>居家隔離</w:t>
            </w: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84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0" w:type="dxa"/>
            <w:hideMark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851" w:type="dxa"/>
            <w:hideMark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</w:tr>
      <w:tr w:rsidR="00D37F50" w:rsidRPr="00D37F50" w:rsidTr="00EB0F49">
        <w:trPr>
          <w:trHeight w:val="327"/>
        </w:trPr>
        <w:tc>
          <w:tcPr>
            <w:tcW w:w="213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Times New Roman" w:eastAsia="標楷體" w:hAnsi="Times New Roman" w:cs="Times New Roman" w:hint="eastAsia"/>
                <w:spacing w:val="-4"/>
                <w:kern w:val="0"/>
                <w:sz w:val="26"/>
                <w:szCs w:val="26"/>
              </w:rPr>
              <w:t>居家檢疫</w:t>
            </w: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84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</w:tr>
      <w:tr w:rsidR="00D37F50" w:rsidRPr="00D37F50" w:rsidTr="00EB0F49">
        <w:trPr>
          <w:trHeight w:val="327"/>
        </w:trPr>
        <w:tc>
          <w:tcPr>
            <w:tcW w:w="213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Times New Roman" w:eastAsia="標楷體" w:hAnsi="Times New Roman" w:cs="Times New Roman" w:hint="eastAsia"/>
                <w:spacing w:val="-4"/>
                <w:kern w:val="0"/>
                <w:sz w:val="26"/>
                <w:szCs w:val="26"/>
              </w:rPr>
              <w:t>自主健康管理</w:t>
            </w: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84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</w:tr>
      <w:tr w:rsidR="00D37F50" w:rsidRPr="00D37F50" w:rsidTr="00EB0F49">
        <w:trPr>
          <w:trHeight w:val="327"/>
        </w:trPr>
        <w:tc>
          <w:tcPr>
            <w:tcW w:w="213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Times New Roman" w:eastAsia="標楷體" w:hAnsi="Times New Roman" w:cs="Times New Roman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284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0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  <w:tc>
          <w:tcPr>
            <w:tcW w:w="851" w:type="dxa"/>
          </w:tcPr>
          <w:p w:rsidR="00D37F50" w:rsidRPr="00D37F50" w:rsidRDefault="00D37F50" w:rsidP="008228DC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</w:p>
        </w:tc>
      </w:tr>
    </w:tbl>
    <w:p w:rsidR="00AD0C98" w:rsidRPr="00EB0F49" w:rsidRDefault="00837554" w:rsidP="00D37F50">
      <w:pPr>
        <w:pStyle w:val="TableParagraph"/>
        <w:numPr>
          <w:ilvl w:val="0"/>
          <w:numId w:val="3"/>
        </w:numPr>
        <w:spacing w:line="400" w:lineRule="exact"/>
        <w:ind w:right="1"/>
        <w:rPr>
          <w:w w:val="98"/>
          <w:sz w:val="26"/>
          <w:szCs w:val="26"/>
        </w:rPr>
      </w:pPr>
      <w:r w:rsidRPr="00EB0F49">
        <w:rPr>
          <w:rFonts w:ascii="Times New Roman" w:hAnsi="Times New Roman" w:cs="Times New Roman"/>
          <w:w w:val="98"/>
          <w:sz w:val="26"/>
          <w:szCs w:val="26"/>
        </w:rPr>
        <w:t>過去</w:t>
      </w:r>
      <w:r w:rsidR="00EB0F49" w:rsidRPr="00EB0F49">
        <w:rPr>
          <w:rFonts w:ascii="Times New Roman" w:hAnsi="Times New Roman" w:cs="Times New Roman"/>
          <w:w w:val="98"/>
          <w:sz w:val="26"/>
          <w:szCs w:val="26"/>
        </w:rPr>
        <w:t>14</w:t>
      </w:r>
      <w:r w:rsidRPr="00EB0F49">
        <w:rPr>
          <w:rFonts w:ascii="Times New Roman" w:hAnsi="Times New Roman" w:cs="Times New Roman"/>
          <w:w w:val="98"/>
          <w:sz w:val="26"/>
          <w:szCs w:val="26"/>
        </w:rPr>
        <w:t>天內</w:t>
      </w:r>
      <w:r w:rsidRPr="00EB0F49">
        <w:rPr>
          <w:w w:val="98"/>
          <w:sz w:val="26"/>
          <w:szCs w:val="26"/>
        </w:rPr>
        <w:t>是否有發</w:t>
      </w:r>
      <w:r w:rsidRPr="00EB0F49">
        <w:rPr>
          <w:spacing w:val="-3"/>
          <w:w w:val="98"/>
          <w:sz w:val="26"/>
          <w:szCs w:val="26"/>
        </w:rPr>
        <w:t>燒、</w:t>
      </w:r>
      <w:r w:rsidRPr="00EB0F49">
        <w:rPr>
          <w:w w:val="98"/>
          <w:sz w:val="26"/>
          <w:szCs w:val="26"/>
        </w:rPr>
        <w:t>呼吸道症狀(咳</w:t>
      </w:r>
      <w:r w:rsidRPr="00EB0F49">
        <w:rPr>
          <w:spacing w:val="-3"/>
          <w:w w:val="98"/>
          <w:sz w:val="26"/>
          <w:szCs w:val="26"/>
        </w:rPr>
        <w:t>嗽、</w:t>
      </w:r>
      <w:r w:rsidRPr="00EB0F49">
        <w:rPr>
          <w:w w:val="98"/>
          <w:sz w:val="26"/>
          <w:szCs w:val="26"/>
        </w:rPr>
        <w:t>呼吸急促等)或以下症</w:t>
      </w:r>
      <w:r w:rsidRPr="00EB0F49">
        <w:rPr>
          <w:spacing w:val="-5"/>
          <w:w w:val="98"/>
          <w:sz w:val="26"/>
          <w:szCs w:val="26"/>
        </w:rPr>
        <w:t>狀</w:t>
      </w:r>
      <w:r w:rsidRPr="00EB0F49">
        <w:rPr>
          <w:w w:val="98"/>
          <w:sz w:val="26"/>
          <w:szCs w:val="26"/>
        </w:rPr>
        <w:t>？</w:t>
      </w:r>
      <w:r w:rsidR="00EB0F49" w:rsidRPr="00EB0F49">
        <w:rPr>
          <w:w w:val="98"/>
          <w:sz w:val="26"/>
          <w:szCs w:val="26"/>
        </w:rPr>
        <w:t>(複選</w:t>
      </w:r>
      <w:r w:rsidR="00EB0F49" w:rsidRPr="00EB0F49">
        <w:rPr>
          <w:rFonts w:hint="eastAsia"/>
          <w:w w:val="98"/>
          <w:sz w:val="26"/>
          <w:szCs w:val="26"/>
        </w:rPr>
        <w:t>)</w:t>
      </w:r>
    </w:p>
    <w:tbl>
      <w:tblPr>
        <w:tblStyle w:val="1"/>
        <w:tblW w:w="921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1152"/>
        <w:gridCol w:w="2694"/>
        <w:gridCol w:w="850"/>
        <w:gridCol w:w="1134"/>
        <w:gridCol w:w="2552"/>
      </w:tblGrid>
      <w:tr w:rsidR="000D34BF" w:rsidRPr="00D37F50" w:rsidTr="00D37F50">
        <w:trPr>
          <w:trHeight w:val="327"/>
        </w:trPr>
        <w:tc>
          <w:tcPr>
            <w:tcW w:w="837" w:type="dxa"/>
            <w:hideMark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考生</w:t>
            </w:r>
          </w:p>
        </w:tc>
        <w:tc>
          <w:tcPr>
            <w:tcW w:w="1152" w:type="dxa"/>
            <w:hideMark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陪考人</w:t>
            </w:r>
          </w:p>
        </w:tc>
        <w:tc>
          <w:tcPr>
            <w:tcW w:w="2694" w:type="dxa"/>
          </w:tcPr>
          <w:p w:rsidR="000D34BF" w:rsidRPr="00D37F50" w:rsidRDefault="00AA0981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b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選項</w:t>
            </w:r>
          </w:p>
        </w:tc>
        <w:tc>
          <w:tcPr>
            <w:tcW w:w="850" w:type="dxa"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eastAsia="zh-HK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考生</w:t>
            </w:r>
          </w:p>
        </w:tc>
        <w:tc>
          <w:tcPr>
            <w:tcW w:w="1134" w:type="dxa"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  <w:lang w:val="zh-TW" w:eastAsia="zh-HK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陪考人</w:t>
            </w:r>
          </w:p>
        </w:tc>
        <w:tc>
          <w:tcPr>
            <w:tcW w:w="2552" w:type="dxa"/>
          </w:tcPr>
          <w:p w:rsidR="000D34BF" w:rsidRPr="00D37F50" w:rsidRDefault="00AA0981" w:rsidP="000D34BF">
            <w:pPr>
              <w:tabs>
                <w:tab w:val="left" w:pos="950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b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b/>
                <w:sz w:val="26"/>
                <w:szCs w:val="26"/>
                <w:lang w:val="zh-TW" w:eastAsia="zh-HK" w:bidi="zh-TW"/>
              </w:rPr>
              <w:t>選項</w:t>
            </w:r>
          </w:p>
        </w:tc>
      </w:tr>
      <w:tr w:rsidR="000D34BF" w:rsidRPr="00D37F50" w:rsidTr="00D37F50">
        <w:trPr>
          <w:trHeight w:val="340"/>
        </w:trPr>
        <w:tc>
          <w:tcPr>
            <w:tcW w:w="837" w:type="dxa"/>
            <w:hideMark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52" w:type="dxa"/>
            <w:hideMark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694" w:type="dxa"/>
            <w:hideMark/>
          </w:tcPr>
          <w:p w:rsidR="000D34BF" w:rsidRPr="00D37F50" w:rsidRDefault="00D37F50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四肢無力</w:t>
            </w:r>
          </w:p>
        </w:tc>
        <w:tc>
          <w:tcPr>
            <w:tcW w:w="850" w:type="dxa"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34" w:type="dxa"/>
          </w:tcPr>
          <w:p w:rsidR="000D34BF" w:rsidRPr="00D37F50" w:rsidRDefault="000D34BF" w:rsidP="000D34BF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552" w:type="dxa"/>
            <w:hideMark/>
          </w:tcPr>
          <w:p w:rsidR="000D34BF" w:rsidRPr="00D37F50" w:rsidRDefault="000D34BF" w:rsidP="000D34BF">
            <w:pPr>
              <w:tabs>
                <w:tab w:val="left" w:pos="585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發燒</w:t>
            </w:r>
            <w:r w:rsidRPr="00D37F50">
              <w:rPr>
                <w:rFonts w:ascii="標楷體" w:eastAsia="標楷體" w:hAnsi="標楷體" w:cs="標楷體" w:hint="eastAsia"/>
                <w:szCs w:val="26"/>
                <w:lang w:val="zh-TW" w:bidi="zh-TW"/>
              </w:rPr>
              <w:tab/>
              <w:t>(耳溫</w:t>
            </w:r>
            <w:r w:rsidRPr="00D37F50">
              <w:rPr>
                <w:rFonts w:ascii="標楷體" w:eastAsia="標楷體" w:hAnsi="標楷體" w:cs="標楷體" w:hint="eastAsia"/>
                <w:spacing w:val="-60"/>
                <w:szCs w:val="26"/>
                <w:lang w:val="zh-TW" w:bidi="zh-TW"/>
              </w:rPr>
              <w:t xml:space="preserve"> </w:t>
            </w:r>
            <w:r w:rsidRPr="00D37F50">
              <w:rPr>
                <w:rFonts w:ascii="標楷體" w:eastAsia="標楷體" w:hAnsi="標楷體" w:cs="標楷體" w:hint="eastAsia"/>
                <w:szCs w:val="26"/>
                <w:lang w:val="zh-TW" w:bidi="zh-TW"/>
              </w:rPr>
              <w:t>38℃以上)</w:t>
            </w:r>
          </w:p>
        </w:tc>
      </w:tr>
      <w:tr w:rsidR="00D37F50" w:rsidRPr="00D37F50" w:rsidTr="00D37F50">
        <w:trPr>
          <w:trHeight w:val="327"/>
        </w:trPr>
        <w:tc>
          <w:tcPr>
            <w:tcW w:w="837" w:type="dxa"/>
            <w:hideMark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52" w:type="dxa"/>
            <w:hideMark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694" w:type="dxa"/>
            <w:hideMark/>
          </w:tcPr>
          <w:p w:rsidR="00D37F50" w:rsidRPr="00D37F50" w:rsidRDefault="00D37F50" w:rsidP="00D37F50">
            <w:pPr>
              <w:pStyle w:val="TableParagraph"/>
              <w:tabs>
                <w:tab w:val="left" w:pos="1788"/>
              </w:tabs>
              <w:spacing w:line="400" w:lineRule="exact"/>
              <w:ind w:left="0" w:right="1"/>
              <w:rPr>
                <w:kern w:val="2"/>
                <w:sz w:val="26"/>
                <w:szCs w:val="26"/>
              </w:rPr>
            </w:pPr>
            <w:r w:rsidRPr="00D37F50">
              <w:rPr>
                <w:rFonts w:hint="eastAsia"/>
                <w:kern w:val="2"/>
                <w:position w:val="4"/>
                <w:sz w:val="26"/>
                <w:szCs w:val="26"/>
                <w:lang w:eastAsia="zh-HK"/>
              </w:rPr>
              <w:t>咳</w:t>
            </w:r>
            <w:r w:rsidRPr="00D37F50">
              <w:rPr>
                <w:rFonts w:hint="eastAsia"/>
                <w:kern w:val="2"/>
                <w:position w:val="4"/>
                <w:sz w:val="26"/>
                <w:szCs w:val="26"/>
              </w:rPr>
              <w:t>嗽</w:t>
            </w:r>
          </w:p>
        </w:tc>
        <w:tc>
          <w:tcPr>
            <w:tcW w:w="850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34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552" w:type="dxa"/>
            <w:hideMark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流鼻水/鼻塞</w:t>
            </w:r>
          </w:p>
        </w:tc>
      </w:tr>
      <w:tr w:rsidR="00D37F50" w:rsidRPr="00D37F50" w:rsidTr="00D37F50">
        <w:trPr>
          <w:trHeight w:val="340"/>
        </w:trPr>
        <w:tc>
          <w:tcPr>
            <w:tcW w:w="837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52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694" w:type="dxa"/>
            <w:hideMark/>
          </w:tcPr>
          <w:p w:rsidR="00D37F50" w:rsidRPr="00D37F50" w:rsidRDefault="00D37F50" w:rsidP="00D37F50">
            <w:pPr>
              <w:pStyle w:val="TableParagraph"/>
              <w:tabs>
                <w:tab w:val="left" w:pos="1788"/>
              </w:tabs>
              <w:spacing w:line="400" w:lineRule="exact"/>
              <w:ind w:left="0" w:right="1"/>
              <w:rPr>
                <w:kern w:val="2"/>
                <w:sz w:val="26"/>
                <w:szCs w:val="26"/>
              </w:rPr>
            </w:pPr>
            <w:r w:rsidRPr="00D37F50">
              <w:rPr>
                <w:rFonts w:hint="eastAsia"/>
                <w:kern w:val="2"/>
                <w:position w:val="4"/>
                <w:sz w:val="26"/>
                <w:szCs w:val="26"/>
              </w:rPr>
              <w:t>腹瀉</w:t>
            </w:r>
          </w:p>
        </w:tc>
        <w:tc>
          <w:tcPr>
            <w:tcW w:w="850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34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552" w:type="dxa"/>
          </w:tcPr>
          <w:p w:rsidR="00D37F50" w:rsidRPr="00D37F50" w:rsidRDefault="00D37F50" w:rsidP="00D37F50">
            <w:pPr>
              <w:pStyle w:val="TableParagraph"/>
              <w:tabs>
                <w:tab w:val="left" w:pos="1788"/>
              </w:tabs>
              <w:spacing w:line="400" w:lineRule="exact"/>
              <w:ind w:left="0" w:right="1"/>
              <w:rPr>
                <w:kern w:val="2"/>
                <w:sz w:val="26"/>
                <w:szCs w:val="26"/>
              </w:rPr>
            </w:pPr>
            <w:r w:rsidRPr="00D37F50">
              <w:rPr>
                <w:rFonts w:hint="eastAsia"/>
                <w:kern w:val="2"/>
                <w:sz w:val="26"/>
                <w:szCs w:val="26"/>
              </w:rPr>
              <w:t>全身倦怠</w:t>
            </w:r>
          </w:p>
        </w:tc>
      </w:tr>
      <w:tr w:rsidR="00D37F50" w:rsidRPr="00D37F50" w:rsidTr="00D37F50">
        <w:trPr>
          <w:trHeight w:val="327"/>
        </w:trPr>
        <w:tc>
          <w:tcPr>
            <w:tcW w:w="837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52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694" w:type="dxa"/>
            <w:hideMark/>
          </w:tcPr>
          <w:p w:rsidR="00D37F50" w:rsidRPr="00D37F50" w:rsidRDefault="00D37F50" w:rsidP="00D37F50">
            <w:pPr>
              <w:pStyle w:val="TableParagraph"/>
              <w:tabs>
                <w:tab w:val="left" w:pos="1788"/>
              </w:tabs>
              <w:spacing w:line="400" w:lineRule="exact"/>
              <w:ind w:left="0" w:right="1"/>
              <w:rPr>
                <w:kern w:val="2"/>
                <w:sz w:val="26"/>
                <w:szCs w:val="26"/>
              </w:rPr>
            </w:pPr>
            <w:r w:rsidRPr="00D37F50">
              <w:rPr>
                <w:sz w:val="26"/>
                <w:szCs w:val="26"/>
              </w:rPr>
              <w:t>其他症狀</w:t>
            </w:r>
            <w:r w:rsidRPr="00D37F50">
              <w:rPr>
                <w:spacing w:val="-1"/>
                <w:sz w:val="26"/>
                <w:szCs w:val="26"/>
              </w:rPr>
              <w:t xml:space="preserve"> </w:t>
            </w:r>
            <w:r w:rsidRPr="00D37F50">
              <w:rPr>
                <w:rFonts w:ascii="Times New Roman" w:eastAsia="Times New Roman" w:hAnsi="Times New Roman"/>
                <w:sz w:val="26"/>
                <w:szCs w:val="26"/>
                <w:u w:val="thick"/>
              </w:rPr>
              <w:t xml:space="preserve">            </w:t>
            </w:r>
            <w:r w:rsidRPr="00D37F50">
              <w:rPr>
                <w:rFonts w:ascii="Times New Roman" w:eastAsiaTheme="minorEastAsia" w:hAnsi="Times New Roman"/>
                <w:sz w:val="26"/>
                <w:szCs w:val="26"/>
                <w:u w:val="thick"/>
              </w:rPr>
              <w:t xml:space="preserve">      </w:t>
            </w:r>
          </w:p>
        </w:tc>
        <w:tc>
          <w:tcPr>
            <w:tcW w:w="850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34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2552" w:type="dxa"/>
          </w:tcPr>
          <w:p w:rsidR="00D37F50" w:rsidRPr="00D37F50" w:rsidRDefault="00D37F50" w:rsidP="00D37F50">
            <w:pPr>
              <w:pStyle w:val="TableParagraph"/>
              <w:tabs>
                <w:tab w:val="left" w:pos="1788"/>
              </w:tabs>
              <w:spacing w:line="400" w:lineRule="exact"/>
              <w:ind w:left="0" w:right="1"/>
              <w:rPr>
                <w:kern w:val="2"/>
                <w:sz w:val="26"/>
                <w:szCs w:val="26"/>
              </w:rPr>
            </w:pPr>
            <w:r w:rsidRPr="00D37F50">
              <w:rPr>
                <w:rFonts w:hint="eastAsia"/>
                <w:kern w:val="2"/>
                <w:sz w:val="26"/>
                <w:szCs w:val="26"/>
              </w:rPr>
              <w:t>呼吸急促/呼吸困難</w:t>
            </w:r>
          </w:p>
        </w:tc>
      </w:tr>
      <w:tr w:rsidR="00D37F50" w:rsidRPr="00D37F50" w:rsidTr="00D37F50">
        <w:trPr>
          <w:trHeight w:val="327"/>
        </w:trPr>
        <w:tc>
          <w:tcPr>
            <w:tcW w:w="837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1152" w:type="dxa"/>
          </w:tcPr>
          <w:p w:rsidR="00D37F50" w:rsidRPr="00D37F50" w:rsidRDefault="00D37F50" w:rsidP="00D37F50">
            <w:pPr>
              <w:tabs>
                <w:tab w:val="left" w:pos="1788"/>
              </w:tabs>
              <w:autoSpaceDE w:val="0"/>
              <w:autoSpaceDN w:val="0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sz w:val="26"/>
                <w:szCs w:val="26"/>
                <w:lang w:val="zh-TW" w:bidi="zh-TW"/>
              </w:rPr>
            </w:pPr>
            <w:r w:rsidRPr="00D37F50">
              <w:rPr>
                <w:rFonts w:ascii="標楷體" w:eastAsia="標楷體" w:hAnsi="標楷體" w:cs="標楷體" w:hint="eastAsia"/>
                <w:sz w:val="26"/>
                <w:szCs w:val="26"/>
                <w:lang w:val="zh-TW" w:bidi="zh-TW"/>
              </w:rPr>
              <w:t>□</w:t>
            </w:r>
          </w:p>
        </w:tc>
        <w:tc>
          <w:tcPr>
            <w:tcW w:w="7230" w:type="dxa"/>
            <w:gridSpan w:val="4"/>
          </w:tcPr>
          <w:p w:rsidR="00D37F50" w:rsidRPr="00D37F50" w:rsidRDefault="00D37F50" w:rsidP="00D37F50">
            <w:pPr>
              <w:pStyle w:val="TableParagraph"/>
              <w:tabs>
                <w:tab w:val="left" w:pos="1788"/>
              </w:tabs>
              <w:spacing w:line="400" w:lineRule="exact"/>
              <w:ind w:left="0" w:right="1"/>
              <w:rPr>
                <w:kern w:val="2"/>
                <w:sz w:val="26"/>
                <w:szCs w:val="26"/>
              </w:rPr>
            </w:pPr>
            <w:r w:rsidRPr="00D37F50">
              <w:rPr>
                <w:rFonts w:hint="eastAsia"/>
                <w:sz w:val="26"/>
                <w:szCs w:val="26"/>
              </w:rPr>
              <w:t>無以上任何症狀</w:t>
            </w:r>
          </w:p>
        </w:tc>
      </w:tr>
    </w:tbl>
    <w:p w:rsidR="00045B22" w:rsidRDefault="00045B22" w:rsidP="00AA0981">
      <w:pPr>
        <w:autoSpaceDE w:val="0"/>
        <w:autoSpaceDN w:val="0"/>
        <w:adjustRightInd w:val="0"/>
        <w:snapToGrid w:val="0"/>
        <w:spacing w:beforeLines="30" w:before="108"/>
        <w:ind w:leftChars="590" w:left="1416" w:firstLineChars="194" w:firstLine="598"/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</w:pPr>
    </w:p>
    <w:p w:rsidR="00D37F50" w:rsidRDefault="00CA27EB" w:rsidP="00D37F50">
      <w:pPr>
        <w:autoSpaceDE w:val="0"/>
        <w:autoSpaceDN w:val="0"/>
        <w:adjustRightInd w:val="0"/>
        <w:snapToGrid w:val="0"/>
        <w:spacing w:beforeLines="30" w:before="108"/>
        <w:ind w:leftChars="590" w:left="1416" w:firstLineChars="194" w:firstLine="598"/>
        <w:rPr>
          <w:rFonts w:ascii="Times New Roman" w:eastAsia="標楷體" w:hAnsi="Times New Roman" w:cs="Times New Roman"/>
          <w:b/>
          <w:color w:val="0000FF"/>
          <w:kern w:val="0"/>
          <w:sz w:val="36"/>
          <w:szCs w:val="36"/>
        </w:rPr>
      </w:pPr>
      <w:r w:rsidRPr="00D263BF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此</w:t>
      </w:r>
      <w:r w:rsidR="007A0462" w:rsidRPr="00D263BF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263BF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致</w:t>
      </w:r>
      <w:r w:rsidR="00193C33" w:rsidRPr="00D263BF">
        <w:rPr>
          <w:rFonts w:ascii="Times New Roman" w:eastAsia="標楷體" w:hAnsi="Times New Roman" w:cs="Times New Roman" w:hint="eastAsia"/>
          <w:b/>
          <w:color w:val="0000FF"/>
          <w:spacing w:val="-6"/>
          <w:kern w:val="0"/>
          <w:sz w:val="32"/>
          <w:szCs w:val="32"/>
        </w:rPr>
        <w:t xml:space="preserve">  </w:t>
      </w:r>
      <w:r w:rsidR="004630E3">
        <w:rPr>
          <w:rFonts w:ascii="Times New Roman" w:eastAsia="標楷體" w:hAnsi="Times New Roman" w:cs="Times New Roman" w:hint="eastAsia"/>
          <w:b/>
          <w:color w:val="0000FF"/>
          <w:spacing w:val="-6"/>
          <w:kern w:val="0"/>
          <w:sz w:val="32"/>
          <w:szCs w:val="32"/>
        </w:rPr>
        <w:t xml:space="preserve"> </w:t>
      </w:r>
      <w:r w:rsidR="00991659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  <w:lang w:eastAsia="zh-HK"/>
        </w:rPr>
        <w:t>國立屏東</w:t>
      </w:r>
      <w:r w:rsidR="00193C33" w:rsidRPr="00441910">
        <w:rPr>
          <w:rFonts w:ascii="Times New Roman" w:eastAsia="標楷體" w:hAnsi="Times New Roman" w:cs="Times New Roman" w:hint="eastAsia"/>
          <w:b/>
          <w:color w:val="0000FF"/>
          <w:kern w:val="0"/>
          <w:sz w:val="36"/>
          <w:szCs w:val="36"/>
        </w:rPr>
        <w:t>科技大學</w:t>
      </w:r>
    </w:p>
    <w:p w:rsidR="00D37F50" w:rsidRPr="00D37F50" w:rsidRDefault="00D37F50" w:rsidP="00D37F50">
      <w:pPr>
        <w:autoSpaceDE w:val="0"/>
        <w:autoSpaceDN w:val="0"/>
        <w:adjustRightInd w:val="0"/>
        <w:snapToGrid w:val="0"/>
        <w:spacing w:beforeLines="30" w:before="108"/>
        <w:ind w:leftChars="590" w:left="1416" w:firstLineChars="194" w:firstLine="350"/>
        <w:rPr>
          <w:rFonts w:ascii="Times New Roman" w:eastAsia="標楷體" w:hAnsi="Times New Roman" w:cs="Times New Roman"/>
          <w:b/>
          <w:color w:val="0000FF"/>
          <w:kern w:val="0"/>
          <w:sz w:val="18"/>
          <w:szCs w:val="1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322"/>
        <w:gridCol w:w="781"/>
        <w:gridCol w:w="2509"/>
        <w:gridCol w:w="1607"/>
      </w:tblGrid>
      <w:tr w:rsidR="008D45F7" w:rsidTr="00AA0981">
        <w:trPr>
          <w:jc w:val="center"/>
        </w:trPr>
        <w:tc>
          <w:tcPr>
            <w:tcW w:w="1567" w:type="dxa"/>
          </w:tcPr>
          <w:p w:rsid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考生</w:t>
            </w: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本人</w:t>
            </w: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322" w:type="dxa"/>
          </w:tcPr>
          <w:p w:rsidR="008D45F7" w:rsidRP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rightChars="-27" w:right="-65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781" w:type="dxa"/>
          </w:tcPr>
          <w:p w:rsid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509" w:type="dxa"/>
          </w:tcPr>
          <w:p w:rsidR="008D45F7" w:rsidRP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607" w:type="dxa"/>
          </w:tcPr>
          <w:p w:rsid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  <w:tr w:rsidR="008D45F7" w:rsidTr="00AA0981">
        <w:trPr>
          <w:jc w:val="center"/>
        </w:trPr>
        <w:tc>
          <w:tcPr>
            <w:tcW w:w="1567" w:type="dxa"/>
          </w:tcPr>
          <w:p w:rsid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陪</w:t>
            </w:r>
            <w:r w:rsidR="00745910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人員</w:t>
            </w:r>
            <w:r w:rsidRPr="00135AF7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322" w:type="dxa"/>
          </w:tcPr>
          <w:p w:rsidR="008D45F7" w:rsidRP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781" w:type="dxa"/>
          </w:tcPr>
          <w:p w:rsid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簽章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  <w:tc>
          <w:tcPr>
            <w:tcW w:w="2509" w:type="dxa"/>
          </w:tcPr>
          <w:p w:rsidR="008D45F7" w:rsidRP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</w:t>
            </w:r>
            <w:r w:rsidR="00637E3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8D45F7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</w:t>
            </w:r>
            <w:r w:rsidRPr="008D45F7">
              <w:rPr>
                <w:rFonts w:ascii="Times New Roman" w:eastAsia="標楷體" w:hAnsi="Times New Roman" w:cs="Times New Roman" w:hint="eastAsia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607" w:type="dxa"/>
          </w:tcPr>
          <w:p w:rsidR="008D45F7" w:rsidRDefault="008D45F7" w:rsidP="00AD0C98">
            <w:pPr>
              <w:autoSpaceDE w:val="0"/>
              <w:autoSpaceDN w:val="0"/>
              <w:adjustRightInd w:val="0"/>
              <w:spacing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(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聯絡電話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/</w:t>
            </w:r>
            <w:r w:rsidRPr="00A77FF3">
              <w:rPr>
                <w:rFonts w:ascii="Times New Roman" w:eastAsia="標楷體" w:hAnsi="Times New Roman" w:cs="Times New Roman" w:hint="eastAsia"/>
                <w:color w:val="404040" w:themeColor="text1" w:themeTint="BF"/>
                <w:spacing w:val="-6"/>
                <w:kern w:val="0"/>
                <w:sz w:val="22"/>
              </w:rPr>
              <w:t>手機</w:t>
            </w:r>
            <w:r w:rsidRPr="00A77FF3">
              <w:rPr>
                <w:rFonts w:ascii="Times New Roman" w:eastAsia="標楷體" w:hAnsi="Times New Roman" w:cs="Times New Roman"/>
                <w:color w:val="404040" w:themeColor="text1" w:themeTint="BF"/>
                <w:spacing w:val="-6"/>
                <w:kern w:val="0"/>
                <w:sz w:val="22"/>
              </w:rPr>
              <w:t>)</w:t>
            </w:r>
          </w:p>
        </w:tc>
      </w:tr>
    </w:tbl>
    <w:p w:rsidR="00D37F50" w:rsidRDefault="00D37F50" w:rsidP="00AA0981">
      <w:pPr>
        <w:autoSpaceDE w:val="0"/>
        <w:autoSpaceDN w:val="0"/>
        <w:adjustRightInd w:val="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</w:pPr>
    </w:p>
    <w:p w:rsidR="00C37231" w:rsidRPr="00D37F50" w:rsidRDefault="00CA27EB" w:rsidP="00AA0981">
      <w:pPr>
        <w:autoSpaceDE w:val="0"/>
        <w:autoSpaceDN w:val="0"/>
        <w:adjustRightInd w:val="0"/>
        <w:ind w:leftChars="-35" w:left="2130" w:rightChars="32" w:right="77" w:hangingChars="718" w:hanging="2214"/>
        <w:jc w:val="center"/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</w:pP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中</w:t>
      </w:r>
      <w:r w:rsidR="00C37231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 </w:t>
      </w:r>
      <w:r w:rsidR="007A0462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華</w:t>
      </w:r>
      <w:r w:rsidR="00C37231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 </w:t>
      </w:r>
      <w:r w:rsidR="007A0462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民</w:t>
      </w:r>
      <w:r w:rsidR="00C37231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 </w:t>
      </w:r>
      <w:r w:rsidR="007A0462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國</w:t>
      </w:r>
      <w:r w:rsidR="00C37231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 </w:t>
      </w:r>
      <w:r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="000F2F6D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>111</w:t>
      </w:r>
      <w:r w:rsidR="000F2F6D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 xml:space="preserve"> </w:t>
      </w: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年</w:t>
      </w:r>
      <w:r w:rsidR="00C37231" w:rsidRPr="00D37F50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="000F2F6D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>04</w:t>
      </w:r>
      <w:r w:rsidR="000F2F6D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 xml:space="preserve"> </w:t>
      </w: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月</w:t>
      </w:r>
      <w:r w:rsidR="00C32203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="000F2F6D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 xml:space="preserve"> </w:t>
      </w:r>
      <w:r w:rsidR="00991659"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 xml:space="preserve"> </w:t>
      </w:r>
      <w:r w:rsidRPr="00D37F50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日</w:t>
      </w:r>
    </w:p>
    <w:p w:rsidR="00EB0F49" w:rsidRPr="00270F53" w:rsidRDefault="00C37231" w:rsidP="00270F53">
      <w:pPr>
        <w:autoSpaceDE w:val="0"/>
        <w:autoSpaceDN w:val="0"/>
        <w:adjustRightInd w:val="0"/>
        <w:spacing w:line="60" w:lineRule="exact"/>
        <w:ind w:leftChars="-35" w:left="1553" w:rightChars="32" w:right="77" w:hangingChars="718" w:hanging="1637"/>
        <w:jc w:val="distribute"/>
        <w:rPr>
          <w:rFonts w:ascii="Times New Roman" w:eastAsia="標楷體" w:hAnsi="Times New Roman" w:cs="Times New Roman"/>
          <w:color w:val="595959" w:themeColor="text1" w:themeTint="A6"/>
          <w:spacing w:val="-6"/>
          <w:kern w:val="0"/>
          <w:szCs w:val="24"/>
        </w:rPr>
      </w:pPr>
      <w:r w:rsidRPr="007A4275">
        <w:rPr>
          <w:rFonts w:ascii="Times New Roman" w:eastAsia="標楷體" w:hAnsi="Times New Roman" w:cs="Times New Roman" w:hint="eastAsia"/>
          <w:color w:val="595959" w:themeColor="text1" w:themeTint="A6"/>
          <w:spacing w:val="-6"/>
          <w:kern w:val="0"/>
          <w:szCs w:val="24"/>
        </w:rPr>
        <w:t>--------------------------------------------------------------------------------------------------------------------</w:t>
      </w:r>
    </w:p>
    <w:p w:rsidR="0051023E" w:rsidRPr="00B2735B" w:rsidRDefault="00D37F50" w:rsidP="00745910">
      <w:pPr>
        <w:autoSpaceDE w:val="0"/>
        <w:autoSpaceDN w:val="0"/>
        <w:adjustRightInd w:val="0"/>
        <w:ind w:leftChars="11" w:left="537" w:rightChars="43" w:right="103" w:hangingChars="213" w:hanging="511"/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</w:pPr>
      <w:r w:rsidRPr="00B2735B">
        <w:rPr>
          <w:noProof/>
          <w:color w:val="404040" w:themeColor="text1" w:themeTint="BF"/>
        </w:rPr>
        <w:drawing>
          <wp:anchor distT="0" distB="0" distL="114300" distR="114300" simplePos="0" relativeHeight="251658240" behindDoc="1" locked="0" layoutInCell="1" allowOverlap="1" wp14:anchorId="51534B77" wp14:editId="0382EC9D">
            <wp:simplePos x="0" y="0"/>
            <wp:positionH relativeFrom="column">
              <wp:posOffset>5488634</wp:posOffset>
            </wp:positionH>
            <wp:positionV relativeFrom="paragraph">
              <wp:posOffset>11320</wp:posOffset>
            </wp:positionV>
            <wp:extent cx="733425" cy="736931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6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A427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="00CA27EB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1</w:t>
      </w:r>
      <w:r w:rsidR="007A427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: 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每位考生可隨</w:t>
      </w:r>
      <w:r w:rsidR="00CF569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行</w:t>
      </w:r>
      <w:r w:rsidR="004E4322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入校</w:t>
      </w:r>
      <w:r w:rsidR="0051023E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陪</w:t>
      </w:r>
      <w:r w:rsidR="00CF569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同</w:t>
      </w:r>
      <w:r w:rsidR="0051023E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人員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以</w:t>
      </w:r>
      <w:r w:rsidR="0051023E" w:rsidRPr="00FE269E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至多</w:t>
      </w:r>
      <w:r w:rsidR="00CF5695" w:rsidRPr="00FE269E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１</w:t>
      </w:r>
      <w:r w:rsidR="0051023E" w:rsidRPr="00FE269E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人為</w:t>
      </w:r>
      <w:r w:rsidR="0051023E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限。</w:t>
      </w:r>
    </w:p>
    <w:p w:rsidR="00B44C60" w:rsidRPr="00B2735B" w:rsidRDefault="0051023E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Theme="majorEastAsia" w:eastAsiaTheme="majorEastAsia" w:hAnsiTheme="majorEastAsia" w:cs="Times New Roman"/>
          <w:color w:val="404040" w:themeColor="text1" w:themeTint="BF"/>
          <w:spacing w:val="-12"/>
          <w:kern w:val="0"/>
          <w:sz w:val="20"/>
          <w:szCs w:val="20"/>
        </w:rPr>
      </w:pPr>
      <w:proofErr w:type="gramStart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2:</w:t>
      </w:r>
      <w:r w:rsidR="0083063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 </w:t>
      </w:r>
      <w:r w:rsidR="00830635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衛生福利部疾病管制署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CDC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網站</w:t>
      </w:r>
      <w:r w:rsidR="003C7F01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 </w:t>
      </w:r>
      <w:r w:rsidR="003C7F01" w:rsidRPr="00B2735B">
        <w:rPr>
          <w:rFonts w:ascii="Times New Roman" w:eastAsia="標楷體" w:hAnsi="Times New Roman" w:cs="Times New Roman"/>
          <w:color w:val="404040" w:themeColor="text1" w:themeTint="BF"/>
          <w:kern w:val="0"/>
          <w:szCs w:val="24"/>
        </w:rPr>
        <w:t>https://www.cdc.gov.tw/</w:t>
      </w:r>
      <w:r w:rsidR="001004A4" w:rsidRPr="00B2735B">
        <w:rPr>
          <w:rFonts w:ascii="Times New Roman" w:eastAsia="標楷體" w:hAnsi="Times New Roman" w:cs="Times New Roman"/>
          <w:color w:val="404040" w:themeColor="text1" w:themeTint="BF"/>
          <w:kern w:val="0"/>
          <w:szCs w:val="24"/>
        </w:rPr>
        <w:t xml:space="preserve"> </w:t>
      </w:r>
      <w:r w:rsidR="001004A4" w:rsidRPr="00B2735B">
        <w:rPr>
          <w:rFonts w:hint="eastAsia"/>
          <w:noProof/>
          <w:color w:val="404040" w:themeColor="text1" w:themeTint="BF"/>
        </w:rPr>
        <w:t xml:space="preserve">   </w:t>
      </w:r>
      <w:r w:rsidR="001004A4" w:rsidRPr="00B2735B">
        <w:rPr>
          <w:rFonts w:hint="eastAsia"/>
          <w:noProof/>
          <w:color w:val="404040" w:themeColor="text1" w:themeTint="BF"/>
          <w:spacing w:val="-12"/>
        </w:rPr>
        <w:t xml:space="preserve"> </w:t>
      </w:r>
      <w:r w:rsidR="001004A4" w:rsidRPr="00B2735B">
        <w:rPr>
          <w:rFonts w:asciiTheme="majorEastAsia" w:eastAsiaTheme="majorEastAsia" w:hAnsiTheme="majorEastAsia" w:hint="eastAsia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AF03E9" w:rsidRPr="00B2735B">
        <w:rPr>
          <w:rFonts w:asciiTheme="majorEastAsia" w:eastAsiaTheme="majorEastAsia" w:hAnsiTheme="majorEastAsia" w:hint="eastAsia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AF03E9" w:rsidRPr="00B2735B">
        <w:rPr>
          <w:rFonts w:ascii="Times New Roman" w:eastAsiaTheme="majorEastAsia" w:hAnsi="Times New Roman" w:cs="Times New Roman"/>
          <w:noProof/>
          <w:color w:val="404040" w:themeColor="text1" w:themeTint="BF"/>
          <w:spacing w:val="-12"/>
          <w:sz w:val="20"/>
          <w:szCs w:val="20"/>
        </w:rPr>
        <w:t xml:space="preserve"> </w:t>
      </w:r>
      <w:r w:rsidR="00076C71" w:rsidRPr="00B2735B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 </w:t>
      </w:r>
      <w:r w:rsidR="006E2ACD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   </w:t>
      </w:r>
      <w:r w:rsidR="00076C71" w:rsidRPr="00B2735B">
        <w:rPr>
          <w:rFonts w:ascii="Times New Roman" w:eastAsiaTheme="majorEastAsia" w:hAnsi="Times New Roman" w:cs="Times New Roman" w:hint="eastAsia"/>
          <w:noProof/>
          <w:color w:val="404040" w:themeColor="text1" w:themeTint="BF"/>
          <w:spacing w:val="-12"/>
          <w:sz w:val="20"/>
          <w:szCs w:val="20"/>
        </w:rPr>
        <w:t xml:space="preserve">  </w:t>
      </w:r>
      <w:r w:rsidR="00AF03E9" w:rsidRPr="00B2735B">
        <w:rPr>
          <w:rFonts w:ascii="Times New Roman" w:eastAsiaTheme="majorEastAsia" w:hAnsi="Times New Roman" w:cs="Times New Roman"/>
          <w:color w:val="404040" w:themeColor="text1" w:themeTint="BF"/>
          <w:spacing w:val="-12"/>
          <w:kern w:val="0"/>
          <w:sz w:val="20"/>
          <w:szCs w:val="20"/>
        </w:rPr>
        <w:t>CDC</w:t>
      </w:r>
      <w:r w:rsidR="00AF03E9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網站</w:t>
      </w:r>
      <w:r w:rsidR="00AF03E9" w:rsidRPr="00B2735B">
        <w:rPr>
          <w:rFonts w:asciiTheme="majorEastAsia" w:eastAsiaTheme="majorEastAsia" w:hAnsiTheme="majorEastAsia" w:cs="Times New Roman" w:hint="eastAsia"/>
          <w:color w:val="404040" w:themeColor="text1" w:themeTint="BF"/>
          <w:spacing w:val="-12"/>
          <w:kern w:val="0"/>
          <w:sz w:val="20"/>
          <w:szCs w:val="20"/>
        </w:rPr>
        <w:t>：</w:t>
      </w:r>
    </w:p>
    <w:p w:rsidR="00487CF2" w:rsidRPr="00B2735B" w:rsidRDefault="00487CF2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="Times New Roman" w:eastAsia="標楷體" w:hAnsi="Times New Roman" w:cs="Times New Roman"/>
          <w:color w:val="404040" w:themeColor="text1" w:themeTint="BF"/>
          <w:spacing w:val="-12"/>
          <w:szCs w:val="24"/>
        </w:rPr>
      </w:pPr>
      <w:proofErr w:type="gramStart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註</w:t>
      </w:r>
      <w:proofErr w:type="gramEnd"/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 xml:space="preserve">3: 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本聲明書由招生學校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依</w:t>
      </w:r>
      <w:proofErr w:type="gramStart"/>
      <w:r w:rsidR="00745910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”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個</w:t>
      </w:r>
      <w:proofErr w:type="gramEnd"/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資保護法</w:t>
      </w:r>
      <w:proofErr w:type="gramStart"/>
      <w:r w:rsidR="00745910" w:rsidRPr="00B2735B">
        <w:rPr>
          <w:rFonts w:ascii="Times New Roman" w:eastAsia="標楷體" w:hAnsi="Times New Roman" w:cs="Times New Roman"/>
          <w:color w:val="404040" w:themeColor="text1" w:themeTint="BF"/>
          <w:spacing w:val="-12"/>
          <w:kern w:val="0"/>
          <w:szCs w:val="24"/>
        </w:rPr>
        <w:t>”</w:t>
      </w:r>
      <w:proofErr w:type="gramEnd"/>
      <w:r w:rsidR="00637E37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善盡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保管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之責，</w:t>
      </w:r>
      <w:r w:rsidR="00C970B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於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保管</w:t>
      </w:r>
      <w:r w:rsidR="00C970B5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１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年</w:t>
      </w:r>
      <w:r w:rsidR="00745910"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後銷毀</w:t>
      </w:r>
      <w:r w:rsidRPr="00B2735B">
        <w:rPr>
          <w:rFonts w:ascii="Times New Roman" w:eastAsia="標楷體" w:hAnsi="Times New Roman" w:cs="Times New Roman" w:hint="eastAsia"/>
          <w:color w:val="404040" w:themeColor="text1" w:themeTint="BF"/>
          <w:spacing w:val="-12"/>
          <w:kern w:val="0"/>
          <w:szCs w:val="24"/>
        </w:rPr>
        <w:t>。</w:t>
      </w:r>
    </w:p>
    <w:sectPr w:rsidR="00487CF2" w:rsidRPr="00B2735B" w:rsidSect="00AA0981">
      <w:headerReference w:type="default" r:id="rId8"/>
      <w:pgSz w:w="11906" w:h="16838"/>
      <w:pgMar w:top="113" w:right="1418" w:bottom="113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64" w:rsidRDefault="00E87364" w:rsidP="00D96B6A">
      <w:r>
        <w:separator/>
      </w:r>
    </w:p>
  </w:endnote>
  <w:endnote w:type="continuationSeparator" w:id="0">
    <w:p w:rsidR="00E87364" w:rsidRDefault="00E87364" w:rsidP="00D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64" w:rsidRDefault="00E87364" w:rsidP="00D96B6A">
      <w:r>
        <w:separator/>
      </w:r>
    </w:p>
  </w:footnote>
  <w:footnote w:type="continuationSeparator" w:id="0">
    <w:p w:rsidR="00E87364" w:rsidRDefault="00E87364" w:rsidP="00D9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B9" w:rsidRDefault="005501B6" w:rsidP="00CF160A">
    <w:pPr>
      <w:pStyle w:val="a9"/>
      <w:tabs>
        <w:tab w:val="clear" w:pos="8306"/>
      </w:tabs>
      <w:ind w:rightChars="-195" w:right="-468"/>
      <w:jc w:val="right"/>
    </w:pPr>
    <w:r>
      <w:rPr>
        <w:rFonts w:ascii="標楷體" w:eastAsia="標楷體" w:hAnsi="標楷體" w:hint="eastAsia"/>
        <w:color w:val="404040" w:themeColor="text1" w:themeTint="BF"/>
        <w:spacing w:val="-10"/>
      </w:rPr>
      <w:t>請考生於應試當日繳交</w:t>
    </w:r>
    <w:r w:rsidR="00AD0C98">
      <w:rPr>
        <w:rFonts w:ascii="標楷體" w:eastAsia="標楷體" w:hAnsi="標楷體" w:hint="eastAsia"/>
        <w:color w:val="404040" w:themeColor="text1" w:themeTint="BF"/>
        <w:spacing w:val="-10"/>
        <w:lang w:eastAsia="zh-HK"/>
      </w:rPr>
      <w:t>紙</w:t>
    </w:r>
    <w:r w:rsidR="006A277B">
      <w:rPr>
        <w:rFonts w:ascii="標楷體" w:eastAsia="標楷體" w:hAnsi="標楷體" w:hint="eastAsia"/>
        <w:color w:val="404040" w:themeColor="text1" w:themeTint="BF"/>
        <w:spacing w:val="-10"/>
      </w:rPr>
      <w:t>本</w:t>
    </w:r>
    <w:r>
      <w:rPr>
        <w:rFonts w:ascii="標楷體" w:eastAsia="標楷體" w:hAnsi="標楷體" w:hint="eastAsia"/>
        <w:color w:val="404040" w:themeColor="text1" w:themeTint="BF"/>
        <w:spacing w:val="-10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6BB"/>
    <w:multiLevelType w:val="hybridMultilevel"/>
    <w:tmpl w:val="4352F03A"/>
    <w:lvl w:ilvl="0" w:tplc="A39408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977BB0"/>
    <w:multiLevelType w:val="hybridMultilevel"/>
    <w:tmpl w:val="D0585B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501E87"/>
    <w:multiLevelType w:val="hybridMultilevel"/>
    <w:tmpl w:val="876A74AE"/>
    <w:lvl w:ilvl="0" w:tplc="63E853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D45CFF"/>
    <w:multiLevelType w:val="hybridMultilevel"/>
    <w:tmpl w:val="C2E45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EB"/>
    <w:rsid w:val="00001C46"/>
    <w:rsid w:val="00045B22"/>
    <w:rsid w:val="00050DD9"/>
    <w:rsid w:val="00076C71"/>
    <w:rsid w:val="000A0020"/>
    <w:rsid w:val="000A66D4"/>
    <w:rsid w:val="000D34BF"/>
    <w:rsid w:val="000E38C1"/>
    <w:rsid w:val="000F2F6D"/>
    <w:rsid w:val="001004A4"/>
    <w:rsid w:val="00111B17"/>
    <w:rsid w:val="00131ABF"/>
    <w:rsid w:val="00135AF7"/>
    <w:rsid w:val="001372A4"/>
    <w:rsid w:val="001617FF"/>
    <w:rsid w:val="0017724E"/>
    <w:rsid w:val="00193C33"/>
    <w:rsid w:val="001E7CDA"/>
    <w:rsid w:val="00206718"/>
    <w:rsid w:val="002111C1"/>
    <w:rsid w:val="00214A50"/>
    <w:rsid w:val="0022603D"/>
    <w:rsid w:val="00242271"/>
    <w:rsid w:val="0024517B"/>
    <w:rsid w:val="00270F53"/>
    <w:rsid w:val="002852F6"/>
    <w:rsid w:val="002B23EA"/>
    <w:rsid w:val="002C14DF"/>
    <w:rsid w:val="002E5210"/>
    <w:rsid w:val="002F4EBE"/>
    <w:rsid w:val="00312849"/>
    <w:rsid w:val="00325613"/>
    <w:rsid w:val="0033619E"/>
    <w:rsid w:val="00345E91"/>
    <w:rsid w:val="00352097"/>
    <w:rsid w:val="00360AC9"/>
    <w:rsid w:val="0039388B"/>
    <w:rsid w:val="003C7F01"/>
    <w:rsid w:val="003D5E2F"/>
    <w:rsid w:val="003F19DE"/>
    <w:rsid w:val="00432748"/>
    <w:rsid w:val="00433EA8"/>
    <w:rsid w:val="00436029"/>
    <w:rsid w:val="00436037"/>
    <w:rsid w:val="00441910"/>
    <w:rsid w:val="004630E3"/>
    <w:rsid w:val="004726C6"/>
    <w:rsid w:val="00487CF2"/>
    <w:rsid w:val="004C39C8"/>
    <w:rsid w:val="004E24A1"/>
    <w:rsid w:val="004E4322"/>
    <w:rsid w:val="004E6811"/>
    <w:rsid w:val="004F11B5"/>
    <w:rsid w:val="004F6E11"/>
    <w:rsid w:val="0051023E"/>
    <w:rsid w:val="005310C1"/>
    <w:rsid w:val="005342BE"/>
    <w:rsid w:val="005501B6"/>
    <w:rsid w:val="00553BBF"/>
    <w:rsid w:val="00562C3D"/>
    <w:rsid w:val="005B5803"/>
    <w:rsid w:val="00637E37"/>
    <w:rsid w:val="00672E37"/>
    <w:rsid w:val="00684853"/>
    <w:rsid w:val="00684C2E"/>
    <w:rsid w:val="00693DCB"/>
    <w:rsid w:val="006A277B"/>
    <w:rsid w:val="006B1FC4"/>
    <w:rsid w:val="006E2ACD"/>
    <w:rsid w:val="006F3E59"/>
    <w:rsid w:val="007222C7"/>
    <w:rsid w:val="0073101A"/>
    <w:rsid w:val="00745910"/>
    <w:rsid w:val="00757A31"/>
    <w:rsid w:val="007701A5"/>
    <w:rsid w:val="00772007"/>
    <w:rsid w:val="0078750C"/>
    <w:rsid w:val="00794E62"/>
    <w:rsid w:val="007A0462"/>
    <w:rsid w:val="007A10A3"/>
    <w:rsid w:val="007A4275"/>
    <w:rsid w:val="007A5DDE"/>
    <w:rsid w:val="007A6D8D"/>
    <w:rsid w:val="007D4A13"/>
    <w:rsid w:val="007E59D2"/>
    <w:rsid w:val="00810719"/>
    <w:rsid w:val="008228DC"/>
    <w:rsid w:val="008305A6"/>
    <w:rsid w:val="00830635"/>
    <w:rsid w:val="00833E28"/>
    <w:rsid w:val="00837554"/>
    <w:rsid w:val="00837AB9"/>
    <w:rsid w:val="00896588"/>
    <w:rsid w:val="008D45F7"/>
    <w:rsid w:val="008E665B"/>
    <w:rsid w:val="008F1004"/>
    <w:rsid w:val="00935FA9"/>
    <w:rsid w:val="00957629"/>
    <w:rsid w:val="00975A60"/>
    <w:rsid w:val="00991659"/>
    <w:rsid w:val="00994269"/>
    <w:rsid w:val="009A5A9C"/>
    <w:rsid w:val="009C4FD3"/>
    <w:rsid w:val="00A77FF3"/>
    <w:rsid w:val="00A906A2"/>
    <w:rsid w:val="00AA0981"/>
    <w:rsid w:val="00AC2E7F"/>
    <w:rsid w:val="00AD0C98"/>
    <w:rsid w:val="00AF03E9"/>
    <w:rsid w:val="00B10A5C"/>
    <w:rsid w:val="00B2735B"/>
    <w:rsid w:val="00B33E9A"/>
    <w:rsid w:val="00B976C7"/>
    <w:rsid w:val="00BC06B1"/>
    <w:rsid w:val="00BD0777"/>
    <w:rsid w:val="00BD7FDB"/>
    <w:rsid w:val="00BE4D89"/>
    <w:rsid w:val="00C03CEE"/>
    <w:rsid w:val="00C2416C"/>
    <w:rsid w:val="00C32203"/>
    <w:rsid w:val="00C32DED"/>
    <w:rsid w:val="00C34A7F"/>
    <w:rsid w:val="00C37231"/>
    <w:rsid w:val="00C750E3"/>
    <w:rsid w:val="00C7681A"/>
    <w:rsid w:val="00C81E0C"/>
    <w:rsid w:val="00C970B5"/>
    <w:rsid w:val="00CA27EB"/>
    <w:rsid w:val="00CF160A"/>
    <w:rsid w:val="00CF5695"/>
    <w:rsid w:val="00D263BF"/>
    <w:rsid w:val="00D37F50"/>
    <w:rsid w:val="00D51B4F"/>
    <w:rsid w:val="00D56742"/>
    <w:rsid w:val="00D721E9"/>
    <w:rsid w:val="00D968A4"/>
    <w:rsid w:val="00D96B6A"/>
    <w:rsid w:val="00D9729A"/>
    <w:rsid w:val="00DA124D"/>
    <w:rsid w:val="00DB607C"/>
    <w:rsid w:val="00DC2ECF"/>
    <w:rsid w:val="00DD78CD"/>
    <w:rsid w:val="00DE41CF"/>
    <w:rsid w:val="00DF3C11"/>
    <w:rsid w:val="00E07364"/>
    <w:rsid w:val="00E220FD"/>
    <w:rsid w:val="00E236F6"/>
    <w:rsid w:val="00E3258D"/>
    <w:rsid w:val="00E3594F"/>
    <w:rsid w:val="00E529CA"/>
    <w:rsid w:val="00E75F3F"/>
    <w:rsid w:val="00E87364"/>
    <w:rsid w:val="00E96CC2"/>
    <w:rsid w:val="00EB0347"/>
    <w:rsid w:val="00EB0F49"/>
    <w:rsid w:val="00EB1566"/>
    <w:rsid w:val="00EB1C60"/>
    <w:rsid w:val="00EB4D0A"/>
    <w:rsid w:val="00ED04A0"/>
    <w:rsid w:val="00EF714F"/>
    <w:rsid w:val="00F21F63"/>
    <w:rsid w:val="00F42CF4"/>
    <w:rsid w:val="00F61539"/>
    <w:rsid w:val="00F85480"/>
    <w:rsid w:val="00FC0AC8"/>
    <w:rsid w:val="00FC39A5"/>
    <w:rsid w:val="00FD106C"/>
    <w:rsid w:val="00FD7B36"/>
    <w:rsid w:val="00FE269E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19120D-816F-408B-80FB-D3C34D1D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7"/>
    <w:pPr>
      <w:ind w:leftChars="200" w:left="480"/>
    </w:pPr>
  </w:style>
  <w:style w:type="table" w:styleId="a4">
    <w:name w:val="Table Grid"/>
    <w:basedOn w:val="a1"/>
    <w:uiPriority w:val="39"/>
    <w:rsid w:val="0013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94E62"/>
    <w:rPr>
      <w:b w:val="0"/>
      <w:bCs w:val="0"/>
      <w:i w:val="0"/>
      <w:iCs w:val="0"/>
      <w:color w:val="DD4B39"/>
    </w:rPr>
  </w:style>
  <w:style w:type="character" w:styleId="a8">
    <w:name w:val="Hyperlink"/>
    <w:basedOn w:val="a0"/>
    <w:uiPriority w:val="99"/>
    <w:unhideWhenUsed/>
    <w:rsid w:val="00BC06B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B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B6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37554"/>
    <w:pPr>
      <w:autoSpaceDE w:val="0"/>
      <w:autoSpaceDN w:val="0"/>
      <w:ind w:left="587"/>
    </w:pPr>
    <w:rPr>
      <w:rFonts w:ascii="標楷體" w:eastAsia="標楷體" w:hAnsi="標楷體" w:cs="標楷體"/>
      <w:kern w:val="0"/>
      <w:sz w:val="22"/>
      <w:lang w:val="zh-TW" w:bidi="zh-TW"/>
    </w:rPr>
  </w:style>
  <w:style w:type="table" w:customStyle="1" w:styleId="1">
    <w:name w:val="表格格線1"/>
    <w:basedOn w:val="a1"/>
    <w:next w:val="a4"/>
    <w:uiPriority w:val="39"/>
    <w:rsid w:val="000D34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林明誼</dc:creator>
  <cp:lastModifiedBy>Windows 使用者</cp:lastModifiedBy>
  <cp:revision>5</cp:revision>
  <cp:lastPrinted>2021-02-19T04:27:00Z</cp:lastPrinted>
  <dcterms:created xsi:type="dcterms:W3CDTF">2022-03-03T03:15:00Z</dcterms:created>
  <dcterms:modified xsi:type="dcterms:W3CDTF">2022-03-03T08:19:00Z</dcterms:modified>
</cp:coreProperties>
</file>