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BB05" w14:textId="0D7FB452" w:rsidR="009960A4" w:rsidRPr="00662542" w:rsidRDefault="009960A4" w:rsidP="00370CFF">
      <w:pPr>
        <w:pStyle w:val="a3"/>
        <w:tabs>
          <w:tab w:val="left" w:pos="8080"/>
        </w:tabs>
        <w:spacing w:beforeLines="50" w:before="180" w:afterLines="50" w:after="180"/>
        <w:ind w:left="0" w:firstLineChars="0" w:firstLine="0"/>
        <w:jc w:val="center"/>
        <w:outlineLvl w:val="0"/>
        <w:rPr>
          <w:rFonts w:ascii="Times New Roman"/>
          <w:b/>
          <w:sz w:val="32"/>
          <w:szCs w:val="28"/>
        </w:rPr>
      </w:pPr>
      <w:bookmarkStart w:id="0" w:name="_Toc161910625"/>
      <w:bookmarkStart w:id="1" w:name="_GoBack"/>
      <w:bookmarkEnd w:id="1"/>
      <w:r w:rsidRPr="00662542">
        <w:rPr>
          <w:rFonts w:ascii="Times New Roman"/>
          <w:b/>
          <w:sz w:val="32"/>
          <w:szCs w:val="28"/>
        </w:rPr>
        <w:t>國立屏東科技大學科技農業</w:t>
      </w:r>
      <w:r w:rsidR="006E6FB1" w:rsidRPr="00662542">
        <w:rPr>
          <w:rFonts w:ascii="Times New Roman"/>
          <w:b/>
          <w:sz w:val="32"/>
          <w:szCs w:val="28"/>
        </w:rPr>
        <w:t>進修</w:t>
      </w:r>
      <w:r w:rsidRPr="00662542">
        <w:rPr>
          <w:rFonts w:ascii="Times New Roman"/>
          <w:b/>
          <w:sz w:val="32"/>
          <w:szCs w:val="28"/>
        </w:rPr>
        <w:t>學士學位學程學生校外實習機構確認單</w:t>
      </w:r>
      <w:bookmarkEnd w:id="0"/>
    </w:p>
    <w:tbl>
      <w:tblPr>
        <w:tblpPr w:leftFromText="180" w:rightFromText="180" w:vertAnchor="text" w:horzAnchor="margin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045"/>
        <w:gridCol w:w="2511"/>
        <w:gridCol w:w="1883"/>
        <w:gridCol w:w="2643"/>
      </w:tblGrid>
      <w:tr w:rsidR="00CB2F6D" w:rsidRPr="00662542" w14:paraId="2CFA227D" w14:textId="77777777" w:rsidTr="00CB2F6D">
        <w:trPr>
          <w:cantSplit/>
          <w:trHeight w:val="1077"/>
        </w:trPr>
        <w:tc>
          <w:tcPr>
            <w:tcW w:w="684" w:type="pct"/>
            <w:vMerge w:val="restart"/>
            <w:vAlign w:val="center"/>
          </w:tcPr>
          <w:p w14:paraId="279CD586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實習學生</w:t>
            </w:r>
          </w:p>
        </w:tc>
        <w:tc>
          <w:tcPr>
            <w:tcW w:w="972" w:type="pct"/>
          </w:tcPr>
          <w:p w14:paraId="46B84840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姓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93" w:type="pct"/>
          </w:tcPr>
          <w:p w14:paraId="26B89F89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5" w:type="pct"/>
          </w:tcPr>
          <w:p w14:paraId="13CD0DE9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學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256" w:type="pct"/>
          </w:tcPr>
          <w:p w14:paraId="3C9B4D88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2F80D7D5" w14:textId="77777777" w:rsidTr="00CB2F6D">
        <w:trPr>
          <w:cantSplit/>
          <w:trHeight w:val="1077"/>
        </w:trPr>
        <w:tc>
          <w:tcPr>
            <w:tcW w:w="684" w:type="pct"/>
            <w:vMerge/>
          </w:tcPr>
          <w:p w14:paraId="1309E536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</w:tcPr>
          <w:p w14:paraId="7DAB0D40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班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193" w:type="pct"/>
          </w:tcPr>
          <w:p w14:paraId="262838C7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5" w:type="pct"/>
          </w:tcPr>
          <w:p w14:paraId="7016ECC0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手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1256" w:type="pct"/>
          </w:tcPr>
          <w:p w14:paraId="3A858660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1B126E10" w14:textId="77777777" w:rsidTr="00CB2F6D">
        <w:trPr>
          <w:cantSplit/>
          <w:trHeight w:val="1077"/>
        </w:trPr>
        <w:tc>
          <w:tcPr>
            <w:tcW w:w="684" w:type="pct"/>
            <w:vMerge/>
          </w:tcPr>
          <w:p w14:paraId="7CE4E0BD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14:paraId="738EB51C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344" w:type="pct"/>
            <w:gridSpan w:val="3"/>
          </w:tcPr>
          <w:p w14:paraId="44C6D627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2A5CAEBD" w14:textId="77777777" w:rsidTr="00CB2F6D">
        <w:trPr>
          <w:cantSplit/>
          <w:trHeight w:val="1077"/>
        </w:trPr>
        <w:tc>
          <w:tcPr>
            <w:tcW w:w="684" w:type="pct"/>
            <w:vMerge w:val="restart"/>
            <w:vAlign w:val="center"/>
          </w:tcPr>
          <w:p w14:paraId="2D1511C3" w14:textId="77777777" w:rsidR="00CB2F6D" w:rsidRPr="00662542" w:rsidRDefault="00CB2F6D" w:rsidP="00CB2F6D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實習機構資料</w:t>
            </w:r>
          </w:p>
        </w:tc>
        <w:tc>
          <w:tcPr>
            <w:tcW w:w="972" w:type="pct"/>
          </w:tcPr>
          <w:p w14:paraId="1C57374A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公司名稱</w:t>
            </w:r>
          </w:p>
        </w:tc>
        <w:tc>
          <w:tcPr>
            <w:tcW w:w="3344" w:type="pct"/>
            <w:gridSpan w:val="3"/>
          </w:tcPr>
          <w:p w14:paraId="58F0D65E" w14:textId="77777777" w:rsidR="00CB2F6D" w:rsidRPr="00662542" w:rsidRDefault="00CB2F6D" w:rsidP="00CB2F6D">
            <w:pPr>
              <w:spacing w:before="60" w:after="120"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38678EF0" w14:textId="77777777" w:rsidTr="00CB2F6D">
        <w:trPr>
          <w:cantSplit/>
          <w:trHeight w:val="1077"/>
        </w:trPr>
        <w:tc>
          <w:tcPr>
            <w:tcW w:w="684" w:type="pct"/>
            <w:vMerge/>
          </w:tcPr>
          <w:p w14:paraId="40A8534A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</w:tcPr>
          <w:p w14:paraId="1490146E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地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址</w:t>
            </w:r>
          </w:p>
        </w:tc>
        <w:tc>
          <w:tcPr>
            <w:tcW w:w="3344" w:type="pct"/>
            <w:gridSpan w:val="3"/>
          </w:tcPr>
          <w:p w14:paraId="766C6B91" w14:textId="77777777" w:rsidR="00CB2F6D" w:rsidRPr="00662542" w:rsidRDefault="00CB2F6D" w:rsidP="00CB2F6D">
            <w:pPr>
              <w:spacing w:before="60" w:after="120"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5C03F2CB" w14:textId="77777777" w:rsidTr="00CB2F6D">
        <w:trPr>
          <w:cantSplit/>
          <w:trHeight w:val="1077"/>
        </w:trPr>
        <w:tc>
          <w:tcPr>
            <w:tcW w:w="684" w:type="pct"/>
            <w:vMerge/>
          </w:tcPr>
          <w:p w14:paraId="77E3715D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</w:tcPr>
          <w:p w14:paraId="6B80F75E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營業項目</w:t>
            </w:r>
          </w:p>
        </w:tc>
        <w:tc>
          <w:tcPr>
            <w:tcW w:w="3344" w:type="pct"/>
            <w:gridSpan w:val="3"/>
          </w:tcPr>
          <w:p w14:paraId="4D9EB148" w14:textId="77777777" w:rsidR="00CB2F6D" w:rsidRPr="00662542" w:rsidRDefault="00CB2F6D" w:rsidP="00CB2F6D">
            <w:pPr>
              <w:spacing w:before="60" w:after="120"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7BF6D8BC" w14:textId="77777777" w:rsidTr="00CB2F6D">
        <w:trPr>
          <w:cantSplit/>
          <w:trHeight w:val="1077"/>
        </w:trPr>
        <w:tc>
          <w:tcPr>
            <w:tcW w:w="684" w:type="pct"/>
            <w:vMerge/>
          </w:tcPr>
          <w:p w14:paraId="1E863535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14:paraId="1DB3F578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預訂實習部門</w:t>
            </w:r>
          </w:p>
        </w:tc>
        <w:tc>
          <w:tcPr>
            <w:tcW w:w="3344" w:type="pct"/>
            <w:gridSpan w:val="3"/>
          </w:tcPr>
          <w:p w14:paraId="1BDCAD73" w14:textId="77777777" w:rsidR="00CB2F6D" w:rsidRPr="00662542" w:rsidRDefault="00CB2F6D" w:rsidP="00CB2F6D">
            <w:pPr>
              <w:spacing w:before="60" w:after="120"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72801741" w14:textId="77777777" w:rsidTr="00CB2F6D">
        <w:trPr>
          <w:cantSplit/>
          <w:trHeight w:val="1077"/>
        </w:trPr>
        <w:tc>
          <w:tcPr>
            <w:tcW w:w="684" w:type="pct"/>
            <w:vMerge w:val="restart"/>
            <w:vAlign w:val="center"/>
          </w:tcPr>
          <w:p w14:paraId="47E59AD5" w14:textId="77777777" w:rsidR="00CB2F6D" w:rsidRPr="00662542" w:rsidRDefault="00CB2F6D" w:rsidP="00CB2F6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實習機構聯絡人</w:t>
            </w:r>
          </w:p>
        </w:tc>
        <w:tc>
          <w:tcPr>
            <w:tcW w:w="972" w:type="pct"/>
            <w:vAlign w:val="center"/>
          </w:tcPr>
          <w:p w14:paraId="4E71C501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部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門</w:t>
            </w:r>
          </w:p>
        </w:tc>
        <w:tc>
          <w:tcPr>
            <w:tcW w:w="1193" w:type="pct"/>
            <w:vAlign w:val="center"/>
          </w:tcPr>
          <w:p w14:paraId="7D9F9937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6EC5DBB9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職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1256" w:type="pct"/>
            <w:vAlign w:val="center"/>
          </w:tcPr>
          <w:p w14:paraId="378B3514" w14:textId="77777777" w:rsidR="00CB2F6D" w:rsidRPr="00662542" w:rsidRDefault="00CB2F6D" w:rsidP="00CB2F6D">
            <w:pPr>
              <w:snapToGrid w:val="0"/>
              <w:spacing w:before="6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1B0DB2AB" w14:textId="77777777" w:rsidTr="00CB2F6D">
        <w:trPr>
          <w:cantSplit/>
          <w:trHeight w:val="1077"/>
        </w:trPr>
        <w:tc>
          <w:tcPr>
            <w:tcW w:w="684" w:type="pct"/>
            <w:vMerge/>
            <w:vAlign w:val="center"/>
          </w:tcPr>
          <w:p w14:paraId="37091465" w14:textId="77777777" w:rsidR="00CB2F6D" w:rsidRPr="00662542" w:rsidRDefault="00CB2F6D" w:rsidP="00CB2F6D">
            <w:pPr>
              <w:spacing w:before="3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14:paraId="7260433A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姓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193" w:type="pct"/>
            <w:vAlign w:val="center"/>
          </w:tcPr>
          <w:p w14:paraId="71FFEE6B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026A83DF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電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1256" w:type="pct"/>
            <w:vAlign w:val="center"/>
          </w:tcPr>
          <w:p w14:paraId="4B51C55F" w14:textId="77777777" w:rsidR="00CB2F6D" w:rsidRPr="00662542" w:rsidRDefault="00CB2F6D" w:rsidP="00CB2F6D">
            <w:pPr>
              <w:snapToGrid w:val="0"/>
              <w:spacing w:before="6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010F63D8" w14:textId="77777777" w:rsidTr="00CB2F6D">
        <w:trPr>
          <w:cantSplit/>
          <w:trHeight w:val="1077"/>
        </w:trPr>
        <w:tc>
          <w:tcPr>
            <w:tcW w:w="684" w:type="pct"/>
            <w:vMerge/>
            <w:vAlign w:val="center"/>
          </w:tcPr>
          <w:p w14:paraId="778C1CD7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2" w:type="pct"/>
            <w:vAlign w:val="center"/>
          </w:tcPr>
          <w:p w14:paraId="553B5253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E -mail</w:t>
            </w:r>
          </w:p>
        </w:tc>
        <w:tc>
          <w:tcPr>
            <w:tcW w:w="1193" w:type="pct"/>
            <w:vAlign w:val="center"/>
          </w:tcPr>
          <w:p w14:paraId="5FD21B7C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95" w:type="pct"/>
            <w:vAlign w:val="center"/>
          </w:tcPr>
          <w:p w14:paraId="1A753C04" w14:textId="77777777" w:rsidR="00CB2F6D" w:rsidRPr="00662542" w:rsidRDefault="00CB2F6D" w:rsidP="00CB2F6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傳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真</w:t>
            </w:r>
          </w:p>
        </w:tc>
        <w:tc>
          <w:tcPr>
            <w:tcW w:w="1256" w:type="pct"/>
            <w:vAlign w:val="center"/>
          </w:tcPr>
          <w:p w14:paraId="1E8C225F" w14:textId="77777777" w:rsidR="00CB2F6D" w:rsidRPr="00662542" w:rsidRDefault="00CB2F6D" w:rsidP="00CB2F6D">
            <w:pPr>
              <w:snapToGrid w:val="0"/>
              <w:spacing w:before="6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B2F6D" w:rsidRPr="00662542" w14:paraId="16A676F6" w14:textId="77777777" w:rsidTr="00CB2F6D">
        <w:trPr>
          <w:cantSplit/>
          <w:trHeight w:val="1077"/>
        </w:trPr>
        <w:tc>
          <w:tcPr>
            <w:tcW w:w="684" w:type="pct"/>
          </w:tcPr>
          <w:p w14:paraId="4675F3F7" w14:textId="77777777" w:rsidR="00CB2F6D" w:rsidRPr="00662542" w:rsidRDefault="00CB2F6D" w:rsidP="00CB2F6D">
            <w:pPr>
              <w:spacing w:before="60" w:after="120"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預定</w:t>
            </w:r>
            <w:r w:rsidRPr="00662542">
              <w:rPr>
                <w:rFonts w:eastAsia="標楷體"/>
                <w:sz w:val="28"/>
                <w:szCs w:val="28"/>
              </w:rPr>
              <w:br/>
            </w:r>
            <w:r w:rsidRPr="00662542">
              <w:rPr>
                <w:rFonts w:eastAsia="標楷體"/>
                <w:sz w:val="28"/>
                <w:szCs w:val="28"/>
              </w:rPr>
              <w:t>實習時間</w:t>
            </w:r>
          </w:p>
        </w:tc>
        <w:tc>
          <w:tcPr>
            <w:tcW w:w="4316" w:type="pct"/>
            <w:gridSpan w:val="4"/>
            <w:vAlign w:val="center"/>
          </w:tcPr>
          <w:p w14:paraId="361D21CD" w14:textId="77777777" w:rsidR="00CB2F6D" w:rsidRPr="00662542" w:rsidRDefault="00CB2F6D" w:rsidP="00CB2F6D">
            <w:pPr>
              <w:spacing w:before="60" w:after="120" w:line="500" w:lineRule="exact"/>
              <w:ind w:firstLineChars="350" w:firstLine="98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年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月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日起</w:t>
            </w:r>
            <w:r w:rsidRPr="00662542">
              <w:rPr>
                <w:rFonts w:eastAsia="標楷體"/>
                <w:sz w:val="28"/>
                <w:szCs w:val="28"/>
              </w:rPr>
              <w:t xml:space="preserve"> </w:t>
            </w:r>
            <w:r w:rsidRPr="00662542">
              <w:rPr>
                <w:rFonts w:eastAsia="標楷體"/>
                <w:sz w:val="28"/>
                <w:szCs w:val="28"/>
              </w:rPr>
              <w:t>至</w:t>
            </w:r>
            <w:r w:rsidRPr="00662542">
              <w:rPr>
                <w:rFonts w:eastAsia="標楷體"/>
                <w:sz w:val="28"/>
                <w:szCs w:val="28"/>
              </w:rPr>
              <w:t xml:space="preserve">      </w:t>
            </w:r>
            <w:r w:rsidRPr="00662542">
              <w:rPr>
                <w:rFonts w:eastAsia="標楷體"/>
                <w:sz w:val="28"/>
                <w:szCs w:val="28"/>
              </w:rPr>
              <w:t>年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月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日</w:t>
            </w:r>
            <w:r w:rsidRPr="00662542">
              <w:rPr>
                <w:rFonts w:eastAsia="標楷體"/>
                <w:sz w:val="28"/>
                <w:szCs w:val="28"/>
              </w:rPr>
              <w:t xml:space="preserve">  </w:t>
            </w:r>
            <w:r w:rsidRPr="00662542">
              <w:rPr>
                <w:rFonts w:eastAsia="標楷體"/>
                <w:sz w:val="28"/>
                <w:szCs w:val="28"/>
              </w:rPr>
              <w:t>共</w:t>
            </w:r>
            <w:r w:rsidRPr="00662542">
              <w:rPr>
                <w:rFonts w:eastAsia="標楷體"/>
                <w:sz w:val="28"/>
                <w:szCs w:val="28"/>
              </w:rPr>
              <w:t>_______</w:t>
            </w:r>
            <w:r w:rsidRPr="00662542"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CB2F6D" w:rsidRPr="00662542" w14:paraId="1672B644" w14:textId="77777777" w:rsidTr="00CB2F6D">
        <w:trPr>
          <w:cantSplit/>
          <w:trHeight w:val="1077"/>
        </w:trPr>
        <w:tc>
          <w:tcPr>
            <w:tcW w:w="684" w:type="pct"/>
            <w:vAlign w:val="center"/>
          </w:tcPr>
          <w:p w14:paraId="0B2E8BC5" w14:textId="77777777" w:rsidR="00CB2F6D" w:rsidRPr="00662542" w:rsidRDefault="00CB2F6D" w:rsidP="00CB2F6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指導老師核可</w:t>
            </w:r>
          </w:p>
        </w:tc>
        <w:tc>
          <w:tcPr>
            <w:tcW w:w="4316" w:type="pct"/>
            <w:gridSpan w:val="4"/>
            <w:vAlign w:val="center"/>
          </w:tcPr>
          <w:p w14:paraId="13B4B439" w14:textId="77777777" w:rsidR="00CB2F6D" w:rsidRPr="00662542" w:rsidRDefault="00CB2F6D" w:rsidP="00CB2F6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252B5C8" w14:textId="1729599E" w:rsidR="001822FC" w:rsidRPr="00CB2F6D" w:rsidRDefault="001822FC" w:rsidP="00CB2F6D">
      <w:pPr>
        <w:rPr>
          <w:rFonts w:eastAsia="標楷體"/>
          <w:b/>
          <w:bCs/>
          <w:kern w:val="0"/>
          <w:sz w:val="22"/>
          <w:szCs w:val="36"/>
        </w:rPr>
      </w:pPr>
    </w:p>
    <w:sectPr w:rsidR="001822FC" w:rsidRPr="00CB2F6D" w:rsidSect="00B925D5">
      <w:footerReference w:type="default" r:id="rId8"/>
      <w:type w:val="continuous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B7D0D" w14:textId="77777777" w:rsidR="006E317B" w:rsidRDefault="006E317B" w:rsidP="00ED759E">
      <w:r>
        <w:separator/>
      </w:r>
    </w:p>
  </w:endnote>
  <w:endnote w:type="continuationSeparator" w:id="0">
    <w:p w14:paraId="5C63999C" w14:textId="77777777" w:rsidR="006E317B" w:rsidRDefault="006E317B" w:rsidP="00E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粗圓體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Amerigo Md BT">
    <w:altName w:val="Century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08E3" w14:textId="79A18730" w:rsidR="00B42290" w:rsidRDefault="00B42290" w:rsidP="006E6FB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36E6" w14:textId="77777777" w:rsidR="006E317B" w:rsidRDefault="006E317B" w:rsidP="00ED759E">
      <w:r>
        <w:separator/>
      </w:r>
    </w:p>
  </w:footnote>
  <w:footnote w:type="continuationSeparator" w:id="0">
    <w:p w14:paraId="0567926F" w14:textId="77777777" w:rsidR="006E317B" w:rsidRDefault="006E317B" w:rsidP="00ED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5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DD3001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3CE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833402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C57E52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5C34C1"/>
    <w:multiLevelType w:val="singleLevel"/>
    <w:tmpl w:val="228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6" w15:restartNumberingAfterBreak="0">
    <w:nsid w:val="12A278ED"/>
    <w:multiLevelType w:val="hybridMultilevel"/>
    <w:tmpl w:val="1BFCD27A"/>
    <w:lvl w:ilvl="0" w:tplc="3480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3C92A37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47A3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E4209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B5F512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FDF6411"/>
    <w:multiLevelType w:val="hybridMultilevel"/>
    <w:tmpl w:val="64C0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A6FB5"/>
    <w:multiLevelType w:val="hybridMultilevel"/>
    <w:tmpl w:val="3A3A14B8"/>
    <w:lvl w:ilvl="0" w:tplc="B42C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F18EC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E03651"/>
    <w:multiLevelType w:val="hybridMultilevel"/>
    <w:tmpl w:val="3B64FCD4"/>
    <w:lvl w:ilvl="0" w:tplc="05B8E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717BF"/>
    <w:multiLevelType w:val="hybridMultilevel"/>
    <w:tmpl w:val="56E03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D48EB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17" w15:restartNumberingAfterBreak="0">
    <w:nsid w:val="35832E2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AB15A3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D3C74F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EE92E3F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5376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6C130A9"/>
    <w:multiLevelType w:val="hybridMultilevel"/>
    <w:tmpl w:val="103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D3572"/>
    <w:multiLevelType w:val="singleLevel"/>
    <w:tmpl w:val="44C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06F5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53275431"/>
    <w:multiLevelType w:val="hybridMultilevel"/>
    <w:tmpl w:val="96301374"/>
    <w:lvl w:ilvl="0" w:tplc="529CB48E">
      <w:start w:val="1"/>
      <w:numFmt w:val="taiwaneseCountingThousand"/>
      <w:lvlText w:val="%1、"/>
      <w:lvlJc w:val="left"/>
      <w:pPr>
        <w:ind w:left="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6" w:hanging="480"/>
      </w:pPr>
    </w:lvl>
    <w:lvl w:ilvl="2" w:tplc="0409001B" w:tentative="1">
      <w:start w:val="1"/>
      <w:numFmt w:val="lowerRoman"/>
      <w:lvlText w:val="%3."/>
      <w:lvlJc w:val="right"/>
      <w:pPr>
        <w:ind w:left="1226" w:hanging="480"/>
      </w:pPr>
    </w:lvl>
    <w:lvl w:ilvl="3" w:tplc="0409000F" w:tentative="1">
      <w:start w:val="1"/>
      <w:numFmt w:val="decimal"/>
      <w:lvlText w:val="%4."/>
      <w:lvlJc w:val="left"/>
      <w:pPr>
        <w:ind w:left="1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6" w:hanging="480"/>
      </w:pPr>
    </w:lvl>
    <w:lvl w:ilvl="5" w:tplc="0409001B" w:tentative="1">
      <w:start w:val="1"/>
      <w:numFmt w:val="lowerRoman"/>
      <w:lvlText w:val="%6."/>
      <w:lvlJc w:val="right"/>
      <w:pPr>
        <w:ind w:left="2666" w:hanging="480"/>
      </w:pPr>
    </w:lvl>
    <w:lvl w:ilvl="6" w:tplc="0409000F" w:tentative="1">
      <w:start w:val="1"/>
      <w:numFmt w:val="decimal"/>
      <w:lvlText w:val="%7."/>
      <w:lvlJc w:val="left"/>
      <w:pPr>
        <w:ind w:left="3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6" w:hanging="480"/>
      </w:pPr>
    </w:lvl>
    <w:lvl w:ilvl="8" w:tplc="0409001B" w:tentative="1">
      <w:start w:val="1"/>
      <w:numFmt w:val="lowerRoman"/>
      <w:lvlText w:val="%9."/>
      <w:lvlJc w:val="right"/>
      <w:pPr>
        <w:ind w:left="4106" w:hanging="480"/>
      </w:pPr>
    </w:lvl>
  </w:abstractNum>
  <w:abstractNum w:abstractNumId="28" w15:restartNumberingAfterBreak="0">
    <w:nsid w:val="534F378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61D5D7B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C530D2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32A7EC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7D6CED"/>
    <w:multiLevelType w:val="hybridMultilevel"/>
    <w:tmpl w:val="F4505380"/>
    <w:lvl w:ilvl="0" w:tplc="7696B52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8803204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E49482E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13A1C54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FA0C8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70A1C2F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8FB0E65"/>
    <w:multiLevelType w:val="hybridMultilevel"/>
    <w:tmpl w:val="D3DC1FF4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F6000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A0095"/>
    <w:multiLevelType w:val="singleLevel"/>
    <w:tmpl w:val="BE9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strike w:val="0"/>
      </w:rPr>
    </w:lvl>
  </w:abstractNum>
  <w:abstractNum w:abstractNumId="46" w15:restartNumberingAfterBreak="0">
    <w:nsid w:val="7E95653F"/>
    <w:multiLevelType w:val="hybridMultilevel"/>
    <w:tmpl w:val="59A0B7B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250D4A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B420D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34"/>
  </w:num>
  <w:num w:numId="11">
    <w:abstractNumId w:val="44"/>
  </w:num>
  <w:num w:numId="12">
    <w:abstractNumId w:val="16"/>
  </w:num>
  <w:num w:numId="13">
    <w:abstractNumId w:val="48"/>
  </w:num>
  <w:num w:numId="14">
    <w:abstractNumId w:val="13"/>
  </w:num>
  <w:num w:numId="15">
    <w:abstractNumId w:val="38"/>
  </w:num>
  <w:num w:numId="16">
    <w:abstractNumId w:val="29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35"/>
  </w:num>
  <w:num w:numId="22">
    <w:abstractNumId w:val="43"/>
  </w:num>
  <w:num w:numId="23">
    <w:abstractNumId w:val="42"/>
  </w:num>
  <w:num w:numId="24">
    <w:abstractNumId w:val="24"/>
  </w:num>
  <w:num w:numId="25">
    <w:abstractNumId w:val="33"/>
  </w:num>
  <w:num w:numId="26">
    <w:abstractNumId w:val="17"/>
  </w:num>
  <w:num w:numId="27">
    <w:abstractNumId w:val="10"/>
  </w:num>
  <w:num w:numId="28">
    <w:abstractNumId w:val="40"/>
  </w:num>
  <w:num w:numId="29">
    <w:abstractNumId w:val="2"/>
  </w:num>
  <w:num w:numId="30">
    <w:abstractNumId w:val="19"/>
  </w:num>
  <w:num w:numId="31">
    <w:abstractNumId w:val="9"/>
  </w:num>
  <w:num w:numId="32">
    <w:abstractNumId w:val="0"/>
  </w:num>
  <w:num w:numId="33">
    <w:abstractNumId w:val="12"/>
  </w:num>
  <w:num w:numId="34">
    <w:abstractNumId w:val="39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5"/>
  </w:num>
  <w:num w:numId="40">
    <w:abstractNumId w:val="45"/>
  </w:num>
  <w:num w:numId="41">
    <w:abstractNumId w:val="20"/>
  </w:num>
  <w:num w:numId="42">
    <w:abstractNumId w:val="4"/>
  </w:num>
  <w:num w:numId="43">
    <w:abstractNumId w:val="47"/>
  </w:num>
  <w:num w:numId="44">
    <w:abstractNumId w:val="36"/>
  </w:num>
  <w:num w:numId="45">
    <w:abstractNumId w:val="21"/>
  </w:num>
  <w:num w:numId="46">
    <w:abstractNumId w:val="28"/>
  </w:num>
  <w:num w:numId="47">
    <w:abstractNumId w:val="41"/>
  </w:num>
  <w:num w:numId="48">
    <w:abstractNumId w:val="18"/>
  </w:num>
  <w:num w:numId="4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000073CA"/>
    <w:rsid w:val="00010647"/>
    <w:rsid w:val="00011ED7"/>
    <w:rsid w:val="000147F2"/>
    <w:rsid w:val="000207CD"/>
    <w:rsid w:val="0002506D"/>
    <w:rsid w:val="00030081"/>
    <w:rsid w:val="00030FC9"/>
    <w:rsid w:val="000348C7"/>
    <w:rsid w:val="00035182"/>
    <w:rsid w:val="0003562F"/>
    <w:rsid w:val="0004079C"/>
    <w:rsid w:val="000523C9"/>
    <w:rsid w:val="00053CF3"/>
    <w:rsid w:val="0005741E"/>
    <w:rsid w:val="00057ECF"/>
    <w:rsid w:val="0006134B"/>
    <w:rsid w:val="00066A07"/>
    <w:rsid w:val="00067EFB"/>
    <w:rsid w:val="0007257C"/>
    <w:rsid w:val="00075469"/>
    <w:rsid w:val="000766A9"/>
    <w:rsid w:val="00076D37"/>
    <w:rsid w:val="00080531"/>
    <w:rsid w:val="00082980"/>
    <w:rsid w:val="000863F4"/>
    <w:rsid w:val="00086B7E"/>
    <w:rsid w:val="000937CC"/>
    <w:rsid w:val="00094B6D"/>
    <w:rsid w:val="00096623"/>
    <w:rsid w:val="000966CA"/>
    <w:rsid w:val="0009671A"/>
    <w:rsid w:val="000A73D7"/>
    <w:rsid w:val="000B17DF"/>
    <w:rsid w:val="000B23EF"/>
    <w:rsid w:val="000B2E8E"/>
    <w:rsid w:val="000B5063"/>
    <w:rsid w:val="000B6DD8"/>
    <w:rsid w:val="000C2649"/>
    <w:rsid w:val="000C53AB"/>
    <w:rsid w:val="000D026E"/>
    <w:rsid w:val="000D2525"/>
    <w:rsid w:val="000D3F05"/>
    <w:rsid w:val="000D7E39"/>
    <w:rsid w:val="000E0523"/>
    <w:rsid w:val="000E109F"/>
    <w:rsid w:val="000E2C9B"/>
    <w:rsid w:val="000E5673"/>
    <w:rsid w:val="000E7867"/>
    <w:rsid w:val="000F4FFF"/>
    <w:rsid w:val="00110898"/>
    <w:rsid w:val="001170B8"/>
    <w:rsid w:val="001251D2"/>
    <w:rsid w:val="00125312"/>
    <w:rsid w:val="00126838"/>
    <w:rsid w:val="00132586"/>
    <w:rsid w:val="001325A3"/>
    <w:rsid w:val="001334E7"/>
    <w:rsid w:val="00133F03"/>
    <w:rsid w:val="00134646"/>
    <w:rsid w:val="001430D9"/>
    <w:rsid w:val="00153E23"/>
    <w:rsid w:val="00154DAF"/>
    <w:rsid w:val="0017256F"/>
    <w:rsid w:val="00172E51"/>
    <w:rsid w:val="001766A8"/>
    <w:rsid w:val="00177B2D"/>
    <w:rsid w:val="001819EC"/>
    <w:rsid w:val="001822FC"/>
    <w:rsid w:val="00195702"/>
    <w:rsid w:val="00197B2A"/>
    <w:rsid w:val="001D0165"/>
    <w:rsid w:val="001D1699"/>
    <w:rsid w:val="001D53B5"/>
    <w:rsid w:val="001D5539"/>
    <w:rsid w:val="001E17FC"/>
    <w:rsid w:val="001E4B97"/>
    <w:rsid w:val="002164CD"/>
    <w:rsid w:val="0022606A"/>
    <w:rsid w:val="002260CE"/>
    <w:rsid w:val="00226E92"/>
    <w:rsid w:val="002342A2"/>
    <w:rsid w:val="0024275C"/>
    <w:rsid w:val="002455BC"/>
    <w:rsid w:val="00260951"/>
    <w:rsid w:val="00261F75"/>
    <w:rsid w:val="0026325A"/>
    <w:rsid w:val="00263E33"/>
    <w:rsid w:val="00263E34"/>
    <w:rsid w:val="002709BD"/>
    <w:rsid w:val="002729D9"/>
    <w:rsid w:val="00276361"/>
    <w:rsid w:val="002905B3"/>
    <w:rsid w:val="00292ED5"/>
    <w:rsid w:val="00297863"/>
    <w:rsid w:val="002A017B"/>
    <w:rsid w:val="002A29F3"/>
    <w:rsid w:val="002B0D4A"/>
    <w:rsid w:val="002B4484"/>
    <w:rsid w:val="002C0397"/>
    <w:rsid w:val="002C243E"/>
    <w:rsid w:val="002C29FD"/>
    <w:rsid w:val="002D4E22"/>
    <w:rsid w:val="002D7627"/>
    <w:rsid w:val="002E3DEE"/>
    <w:rsid w:val="002F776D"/>
    <w:rsid w:val="00301CE3"/>
    <w:rsid w:val="00311F72"/>
    <w:rsid w:val="00313D9B"/>
    <w:rsid w:val="00323145"/>
    <w:rsid w:val="003238D5"/>
    <w:rsid w:val="0032459E"/>
    <w:rsid w:val="00332C95"/>
    <w:rsid w:val="003360FE"/>
    <w:rsid w:val="00337B36"/>
    <w:rsid w:val="0034288A"/>
    <w:rsid w:val="00345584"/>
    <w:rsid w:val="00351281"/>
    <w:rsid w:val="00353553"/>
    <w:rsid w:val="003609B1"/>
    <w:rsid w:val="00362C60"/>
    <w:rsid w:val="00363A46"/>
    <w:rsid w:val="00367588"/>
    <w:rsid w:val="00370CFF"/>
    <w:rsid w:val="00370D71"/>
    <w:rsid w:val="0037127A"/>
    <w:rsid w:val="00373326"/>
    <w:rsid w:val="00376846"/>
    <w:rsid w:val="00381F8B"/>
    <w:rsid w:val="00390985"/>
    <w:rsid w:val="003958DD"/>
    <w:rsid w:val="0039713B"/>
    <w:rsid w:val="0039792A"/>
    <w:rsid w:val="003A3613"/>
    <w:rsid w:val="003A4A7B"/>
    <w:rsid w:val="003A5C23"/>
    <w:rsid w:val="003A5D2F"/>
    <w:rsid w:val="003B1BB0"/>
    <w:rsid w:val="003B7A73"/>
    <w:rsid w:val="003C15D4"/>
    <w:rsid w:val="003C1B90"/>
    <w:rsid w:val="003C5A69"/>
    <w:rsid w:val="003C6F92"/>
    <w:rsid w:val="003C7340"/>
    <w:rsid w:val="003D7209"/>
    <w:rsid w:val="003E1C2E"/>
    <w:rsid w:val="003E204D"/>
    <w:rsid w:val="003F246C"/>
    <w:rsid w:val="003F27EA"/>
    <w:rsid w:val="003F5279"/>
    <w:rsid w:val="003F5986"/>
    <w:rsid w:val="00406E81"/>
    <w:rsid w:val="004121A4"/>
    <w:rsid w:val="004147F3"/>
    <w:rsid w:val="004153AD"/>
    <w:rsid w:val="00416A92"/>
    <w:rsid w:val="00422DCB"/>
    <w:rsid w:val="004257AB"/>
    <w:rsid w:val="00426C0E"/>
    <w:rsid w:val="004323B7"/>
    <w:rsid w:val="00437343"/>
    <w:rsid w:val="00442964"/>
    <w:rsid w:val="00447158"/>
    <w:rsid w:val="00452A33"/>
    <w:rsid w:val="0045525C"/>
    <w:rsid w:val="004609AF"/>
    <w:rsid w:val="00462485"/>
    <w:rsid w:val="00462581"/>
    <w:rsid w:val="0046264D"/>
    <w:rsid w:val="0046571F"/>
    <w:rsid w:val="004700F2"/>
    <w:rsid w:val="00470A89"/>
    <w:rsid w:val="0048130E"/>
    <w:rsid w:val="00485A32"/>
    <w:rsid w:val="00486B44"/>
    <w:rsid w:val="00492CC8"/>
    <w:rsid w:val="00496EED"/>
    <w:rsid w:val="004A009A"/>
    <w:rsid w:val="004A3255"/>
    <w:rsid w:val="004A4C88"/>
    <w:rsid w:val="004B0CEC"/>
    <w:rsid w:val="004B2B3A"/>
    <w:rsid w:val="004B4878"/>
    <w:rsid w:val="004C5A03"/>
    <w:rsid w:val="004C7EEA"/>
    <w:rsid w:val="004D0B36"/>
    <w:rsid w:val="004D4689"/>
    <w:rsid w:val="004D5099"/>
    <w:rsid w:val="004E04B9"/>
    <w:rsid w:val="004E0943"/>
    <w:rsid w:val="004E0DCB"/>
    <w:rsid w:val="004E2F33"/>
    <w:rsid w:val="004E4A4B"/>
    <w:rsid w:val="004E4E4E"/>
    <w:rsid w:val="004F071B"/>
    <w:rsid w:val="0050180C"/>
    <w:rsid w:val="00523ABC"/>
    <w:rsid w:val="00525878"/>
    <w:rsid w:val="00532EB7"/>
    <w:rsid w:val="005430D7"/>
    <w:rsid w:val="00545DD2"/>
    <w:rsid w:val="0056501F"/>
    <w:rsid w:val="00567FD9"/>
    <w:rsid w:val="00571451"/>
    <w:rsid w:val="00573ED1"/>
    <w:rsid w:val="00580E15"/>
    <w:rsid w:val="00586D30"/>
    <w:rsid w:val="0058743B"/>
    <w:rsid w:val="0059786E"/>
    <w:rsid w:val="005A4A69"/>
    <w:rsid w:val="005B17E2"/>
    <w:rsid w:val="005C0F52"/>
    <w:rsid w:val="005D13F0"/>
    <w:rsid w:val="005D1417"/>
    <w:rsid w:val="005D2817"/>
    <w:rsid w:val="005D581B"/>
    <w:rsid w:val="005E5215"/>
    <w:rsid w:val="00606EA1"/>
    <w:rsid w:val="00607758"/>
    <w:rsid w:val="00610057"/>
    <w:rsid w:val="00627FD1"/>
    <w:rsid w:val="0063395B"/>
    <w:rsid w:val="00641092"/>
    <w:rsid w:val="0064557C"/>
    <w:rsid w:val="00645D83"/>
    <w:rsid w:val="0065150F"/>
    <w:rsid w:val="00652D4C"/>
    <w:rsid w:val="00656553"/>
    <w:rsid w:val="00662542"/>
    <w:rsid w:val="006672BA"/>
    <w:rsid w:val="006726F8"/>
    <w:rsid w:val="00673028"/>
    <w:rsid w:val="0067762C"/>
    <w:rsid w:val="00681FA5"/>
    <w:rsid w:val="0068666F"/>
    <w:rsid w:val="006912C1"/>
    <w:rsid w:val="00694266"/>
    <w:rsid w:val="00696BD2"/>
    <w:rsid w:val="00696BEC"/>
    <w:rsid w:val="006B0091"/>
    <w:rsid w:val="006B260B"/>
    <w:rsid w:val="006B5E74"/>
    <w:rsid w:val="006C00E1"/>
    <w:rsid w:val="006C20F6"/>
    <w:rsid w:val="006C3462"/>
    <w:rsid w:val="006C3799"/>
    <w:rsid w:val="006D0D64"/>
    <w:rsid w:val="006D6F20"/>
    <w:rsid w:val="006E317B"/>
    <w:rsid w:val="006E3A76"/>
    <w:rsid w:val="006E575D"/>
    <w:rsid w:val="006E6FB1"/>
    <w:rsid w:val="006E74B8"/>
    <w:rsid w:val="006F0FED"/>
    <w:rsid w:val="006F1B19"/>
    <w:rsid w:val="006F1B9B"/>
    <w:rsid w:val="0070035F"/>
    <w:rsid w:val="00710855"/>
    <w:rsid w:val="0071785D"/>
    <w:rsid w:val="0072043C"/>
    <w:rsid w:val="00724204"/>
    <w:rsid w:val="007373D3"/>
    <w:rsid w:val="007466E2"/>
    <w:rsid w:val="00763C16"/>
    <w:rsid w:val="00765A3D"/>
    <w:rsid w:val="00771F32"/>
    <w:rsid w:val="00776734"/>
    <w:rsid w:val="0078074A"/>
    <w:rsid w:val="0078255D"/>
    <w:rsid w:val="007856CE"/>
    <w:rsid w:val="007864E2"/>
    <w:rsid w:val="00796BC5"/>
    <w:rsid w:val="007A0045"/>
    <w:rsid w:val="007A14DA"/>
    <w:rsid w:val="007B656F"/>
    <w:rsid w:val="007B7B2E"/>
    <w:rsid w:val="007D1373"/>
    <w:rsid w:val="007D4574"/>
    <w:rsid w:val="007D517E"/>
    <w:rsid w:val="007F338E"/>
    <w:rsid w:val="007F5CB8"/>
    <w:rsid w:val="007F5D62"/>
    <w:rsid w:val="008008A6"/>
    <w:rsid w:val="0081113A"/>
    <w:rsid w:val="00814F80"/>
    <w:rsid w:val="00826B8E"/>
    <w:rsid w:val="008275EE"/>
    <w:rsid w:val="0083180E"/>
    <w:rsid w:val="00852AD3"/>
    <w:rsid w:val="00860110"/>
    <w:rsid w:val="00860D0B"/>
    <w:rsid w:val="00863069"/>
    <w:rsid w:val="00864DD1"/>
    <w:rsid w:val="00876396"/>
    <w:rsid w:val="008826FC"/>
    <w:rsid w:val="00883CB8"/>
    <w:rsid w:val="008857ED"/>
    <w:rsid w:val="008927B4"/>
    <w:rsid w:val="0089298C"/>
    <w:rsid w:val="00894DBB"/>
    <w:rsid w:val="008A0739"/>
    <w:rsid w:val="008A097B"/>
    <w:rsid w:val="008A3416"/>
    <w:rsid w:val="008A5B41"/>
    <w:rsid w:val="008A6467"/>
    <w:rsid w:val="008B1935"/>
    <w:rsid w:val="008C779B"/>
    <w:rsid w:val="008D29DC"/>
    <w:rsid w:val="008D4977"/>
    <w:rsid w:val="008E100C"/>
    <w:rsid w:val="008F26DC"/>
    <w:rsid w:val="008F3C16"/>
    <w:rsid w:val="008F4899"/>
    <w:rsid w:val="008F4E02"/>
    <w:rsid w:val="00910500"/>
    <w:rsid w:val="00910A50"/>
    <w:rsid w:val="00917E30"/>
    <w:rsid w:val="00922361"/>
    <w:rsid w:val="00930A22"/>
    <w:rsid w:val="00936AF9"/>
    <w:rsid w:val="00942313"/>
    <w:rsid w:val="00944811"/>
    <w:rsid w:val="009500B8"/>
    <w:rsid w:val="00951932"/>
    <w:rsid w:val="0095459E"/>
    <w:rsid w:val="00960898"/>
    <w:rsid w:val="009610EF"/>
    <w:rsid w:val="00962E3C"/>
    <w:rsid w:val="00963D6C"/>
    <w:rsid w:val="00971D5C"/>
    <w:rsid w:val="009729B0"/>
    <w:rsid w:val="0098066A"/>
    <w:rsid w:val="009834E9"/>
    <w:rsid w:val="00984472"/>
    <w:rsid w:val="0099090C"/>
    <w:rsid w:val="009960A4"/>
    <w:rsid w:val="009A047F"/>
    <w:rsid w:val="009A0D25"/>
    <w:rsid w:val="009A550C"/>
    <w:rsid w:val="009B1C3A"/>
    <w:rsid w:val="009B4D91"/>
    <w:rsid w:val="009B542E"/>
    <w:rsid w:val="009C06D7"/>
    <w:rsid w:val="009C0C40"/>
    <w:rsid w:val="009C2D96"/>
    <w:rsid w:val="009C50D6"/>
    <w:rsid w:val="009C7BEA"/>
    <w:rsid w:val="009E1004"/>
    <w:rsid w:val="009E56C2"/>
    <w:rsid w:val="009F798C"/>
    <w:rsid w:val="00A01383"/>
    <w:rsid w:val="00A07F85"/>
    <w:rsid w:val="00A13748"/>
    <w:rsid w:val="00A13E95"/>
    <w:rsid w:val="00A1465B"/>
    <w:rsid w:val="00A20EFC"/>
    <w:rsid w:val="00A25013"/>
    <w:rsid w:val="00A30414"/>
    <w:rsid w:val="00A34224"/>
    <w:rsid w:val="00A44DF6"/>
    <w:rsid w:val="00A46C93"/>
    <w:rsid w:val="00A50255"/>
    <w:rsid w:val="00A506BC"/>
    <w:rsid w:val="00A50D32"/>
    <w:rsid w:val="00A547A3"/>
    <w:rsid w:val="00A61D41"/>
    <w:rsid w:val="00A63081"/>
    <w:rsid w:val="00A642F4"/>
    <w:rsid w:val="00A65D1E"/>
    <w:rsid w:val="00A75CE6"/>
    <w:rsid w:val="00A7616C"/>
    <w:rsid w:val="00A76919"/>
    <w:rsid w:val="00A82640"/>
    <w:rsid w:val="00A838F4"/>
    <w:rsid w:val="00A8761C"/>
    <w:rsid w:val="00A95787"/>
    <w:rsid w:val="00AA54DB"/>
    <w:rsid w:val="00AA7F06"/>
    <w:rsid w:val="00AB31DD"/>
    <w:rsid w:val="00AB6967"/>
    <w:rsid w:val="00AB7CF5"/>
    <w:rsid w:val="00AD1411"/>
    <w:rsid w:val="00AD16DB"/>
    <w:rsid w:val="00AD6923"/>
    <w:rsid w:val="00AE13FC"/>
    <w:rsid w:val="00AE1969"/>
    <w:rsid w:val="00AE34FD"/>
    <w:rsid w:val="00AE350A"/>
    <w:rsid w:val="00AE5F66"/>
    <w:rsid w:val="00AF10E4"/>
    <w:rsid w:val="00AF1777"/>
    <w:rsid w:val="00B04C03"/>
    <w:rsid w:val="00B0652E"/>
    <w:rsid w:val="00B1200E"/>
    <w:rsid w:val="00B21A79"/>
    <w:rsid w:val="00B31BEB"/>
    <w:rsid w:val="00B34AB0"/>
    <w:rsid w:val="00B35D4B"/>
    <w:rsid w:val="00B37100"/>
    <w:rsid w:val="00B40281"/>
    <w:rsid w:val="00B40CD3"/>
    <w:rsid w:val="00B41EBA"/>
    <w:rsid w:val="00B41F88"/>
    <w:rsid w:val="00B42290"/>
    <w:rsid w:val="00B55362"/>
    <w:rsid w:val="00B57C06"/>
    <w:rsid w:val="00B64B53"/>
    <w:rsid w:val="00B761BB"/>
    <w:rsid w:val="00B77AC3"/>
    <w:rsid w:val="00B77FCC"/>
    <w:rsid w:val="00B824E1"/>
    <w:rsid w:val="00B83B4E"/>
    <w:rsid w:val="00B83E36"/>
    <w:rsid w:val="00B8595E"/>
    <w:rsid w:val="00B925D5"/>
    <w:rsid w:val="00B9359D"/>
    <w:rsid w:val="00B9382E"/>
    <w:rsid w:val="00B94B4A"/>
    <w:rsid w:val="00B94BC8"/>
    <w:rsid w:val="00BA3334"/>
    <w:rsid w:val="00BA5195"/>
    <w:rsid w:val="00BB27BE"/>
    <w:rsid w:val="00BB3EBA"/>
    <w:rsid w:val="00BC227D"/>
    <w:rsid w:val="00BC2B46"/>
    <w:rsid w:val="00BC3C50"/>
    <w:rsid w:val="00BD15DE"/>
    <w:rsid w:val="00BD6111"/>
    <w:rsid w:val="00BE2376"/>
    <w:rsid w:val="00BE5E04"/>
    <w:rsid w:val="00BE7C02"/>
    <w:rsid w:val="00BF1D4C"/>
    <w:rsid w:val="00BF2B51"/>
    <w:rsid w:val="00BF349C"/>
    <w:rsid w:val="00BF355B"/>
    <w:rsid w:val="00C05674"/>
    <w:rsid w:val="00C05F2C"/>
    <w:rsid w:val="00C05FBB"/>
    <w:rsid w:val="00C300AF"/>
    <w:rsid w:val="00C30980"/>
    <w:rsid w:val="00C31137"/>
    <w:rsid w:val="00C32AD5"/>
    <w:rsid w:val="00C34B14"/>
    <w:rsid w:val="00C36DE6"/>
    <w:rsid w:val="00C43CD7"/>
    <w:rsid w:val="00C447E7"/>
    <w:rsid w:val="00C47521"/>
    <w:rsid w:val="00C51AFF"/>
    <w:rsid w:val="00C616F4"/>
    <w:rsid w:val="00C6304C"/>
    <w:rsid w:val="00C7496E"/>
    <w:rsid w:val="00C74AC4"/>
    <w:rsid w:val="00C772AB"/>
    <w:rsid w:val="00C83497"/>
    <w:rsid w:val="00C87AAD"/>
    <w:rsid w:val="00C9355B"/>
    <w:rsid w:val="00CA25E8"/>
    <w:rsid w:val="00CA38E3"/>
    <w:rsid w:val="00CA463C"/>
    <w:rsid w:val="00CA581C"/>
    <w:rsid w:val="00CB0EB2"/>
    <w:rsid w:val="00CB2F6D"/>
    <w:rsid w:val="00CB51CE"/>
    <w:rsid w:val="00CB58AC"/>
    <w:rsid w:val="00CB5BB4"/>
    <w:rsid w:val="00CB7082"/>
    <w:rsid w:val="00CC2679"/>
    <w:rsid w:val="00CC413A"/>
    <w:rsid w:val="00CD0892"/>
    <w:rsid w:val="00CD22E5"/>
    <w:rsid w:val="00CD7EA3"/>
    <w:rsid w:val="00CE29E6"/>
    <w:rsid w:val="00CE492F"/>
    <w:rsid w:val="00CE7E2A"/>
    <w:rsid w:val="00CF3461"/>
    <w:rsid w:val="00CF3E46"/>
    <w:rsid w:val="00CF4499"/>
    <w:rsid w:val="00D05B71"/>
    <w:rsid w:val="00D147CA"/>
    <w:rsid w:val="00D1584D"/>
    <w:rsid w:val="00D237DC"/>
    <w:rsid w:val="00D2400E"/>
    <w:rsid w:val="00D409EA"/>
    <w:rsid w:val="00D478EA"/>
    <w:rsid w:val="00D622CF"/>
    <w:rsid w:val="00D62E41"/>
    <w:rsid w:val="00D85B60"/>
    <w:rsid w:val="00D92381"/>
    <w:rsid w:val="00DA037F"/>
    <w:rsid w:val="00DA6C89"/>
    <w:rsid w:val="00DB2CD6"/>
    <w:rsid w:val="00DB43FE"/>
    <w:rsid w:val="00DC2B4C"/>
    <w:rsid w:val="00DC4B08"/>
    <w:rsid w:val="00DC53F2"/>
    <w:rsid w:val="00DC5513"/>
    <w:rsid w:val="00DD17AE"/>
    <w:rsid w:val="00DD2DDF"/>
    <w:rsid w:val="00DD4D6A"/>
    <w:rsid w:val="00DE10CE"/>
    <w:rsid w:val="00DE20CC"/>
    <w:rsid w:val="00E03A4E"/>
    <w:rsid w:val="00E03D86"/>
    <w:rsid w:val="00E05B43"/>
    <w:rsid w:val="00E10AFC"/>
    <w:rsid w:val="00E126FE"/>
    <w:rsid w:val="00E1610E"/>
    <w:rsid w:val="00E17A5B"/>
    <w:rsid w:val="00E22CC0"/>
    <w:rsid w:val="00E22D49"/>
    <w:rsid w:val="00E26855"/>
    <w:rsid w:val="00E27621"/>
    <w:rsid w:val="00E37C15"/>
    <w:rsid w:val="00E506F8"/>
    <w:rsid w:val="00E52651"/>
    <w:rsid w:val="00E54C74"/>
    <w:rsid w:val="00E552D3"/>
    <w:rsid w:val="00E61305"/>
    <w:rsid w:val="00E63F1F"/>
    <w:rsid w:val="00E664D7"/>
    <w:rsid w:val="00E6717F"/>
    <w:rsid w:val="00E742F1"/>
    <w:rsid w:val="00E74AF8"/>
    <w:rsid w:val="00E772AC"/>
    <w:rsid w:val="00E93A29"/>
    <w:rsid w:val="00E93E41"/>
    <w:rsid w:val="00E94E3B"/>
    <w:rsid w:val="00E94ED2"/>
    <w:rsid w:val="00E95BBD"/>
    <w:rsid w:val="00E96181"/>
    <w:rsid w:val="00E9638F"/>
    <w:rsid w:val="00EA3510"/>
    <w:rsid w:val="00EA4EB7"/>
    <w:rsid w:val="00EA7ECA"/>
    <w:rsid w:val="00EB1623"/>
    <w:rsid w:val="00EC00CE"/>
    <w:rsid w:val="00EC350E"/>
    <w:rsid w:val="00EC4F9A"/>
    <w:rsid w:val="00ED0BB8"/>
    <w:rsid w:val="00ED56C8"/>
    <w:rsid w:val="00ED5F2C"/>
    <w:rsid w:val="00ED759E"/>
    <w:rsid w:val="00EE3E22"/>
    <w:rsid w:val="00EF55A2"/>
    <w:rsid w:val="00F02873"/>
    <w:rsid w:val="00F11C9A"/>
    <w:rsid w:val="00F11CB0"/>
    <w:rsid w:val="00F12086"/>
    <w:rsid w:val="00F2121F"/>
    <w:rsid w:val="00F222B1"/>
    <w:rsid w:val="00F225D3"/>
    <w:rsid w:val="00F30679"/>
    <w:rsid w:val="00F35968"/>
    <w:rsid w:val="00F475BD"/>
    <w:rsid w:val="00F5667D"/>
    <w:rsid w:val="00F64757"/>
    <w:rsid w:val="00F67371"/>
    <w:rsid w:val="00F7114E"/>
    <w:rsid w:val="00F77AED"/>
    <w:rsid w:val="00F802CF"/>
    <w:rsid w:val="00F81274"/>
    <w:rsid w:val="00F8480A"/>
    <w:rsid w:val="00F87A9C"/>
    <w:rsid w:val="00F93D83"/>
    <w:rsid w:val="00FA03CB"/>
    <w:rsid w:val="00FA5FD1"/>
    <w:rsid w:val="00FB07AA"/>
    <w:rsid w:val="00FB4FD1"/>
    <w:rsid w:val="00FB7272"/>
    <w:rsid w:val="00FC0A09"/>
    <w:rsid w:val="00FC0D15"/>
    <w:rsid w:val="00FC29C9"/>
    <w:rsid w:val="00FD6FF7"/>
    <w:rsid w:val="00FE00D8"/>
    <w:rsid w:val="00FE07FC"/>
    <w:rsid w:val="00FE23C4"/>
    <w:rsid w:val="00FE5BD7"/>
    <w:rsid w:val="00FF28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7223"/>
  <w15:docId w15:val="{3C4F1836-DFBC-4090-9925-F9647E8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C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3ED1"/>
    <w:pPr>
      <w:ind w:left="1080" w:hangingChars="415" w:hanging="1079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573ED1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573ED1"/>
    <w:pPr>
      <w:ind w:leftChars="200" w:left="480"/>
    </w:pPr>
    <w:rPr>
      <w:rFonts w:ascii="Calibri" w:hAnsi="Calibri"/>
      <w:szCs w:val="22"/>
    </w:rPr>
  </w:style>
  <w:style w:type="paragraph" w:customStyle="1" w:styleId="a6">
    <w:name w:val="選修科目"/>
    <w:basedOn w:val="a"/>
    <w:rsid w:val="00573ED1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kern w:val="0"/>
      <w:sz w:val="32"/>
      <w:szCs w:val="20"/>
    </w:rPr>
  </w:style>
  <w:style w:type="paragraph" w:customStyle="1" w:styleId="a7">
    <w:name w:val="系名"/>
    <w:basedOn w:val="a"/>
    <w:rsid w:val="00573ED1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8">
    <w:name w:val="系名英文"/>
    <w:basedOn w:val="a"/>
    <w:rsid w:val="00573ED1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6E74B8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E74B8"/>
    <w:rPr>
      <w:rFonts w:ascii="細明體" w:eastAsia="細明體" w:hAnsi="Courier New" w:cs="Times New Roman"/>
      <w:szCs w:val="20"/>
    </w:rPr>
  </w:style>
  <w:style w:type="table" w:styleId="af">
    <w:name w:val="Table Grid"/>
    <w:basedOn w:val="a1"/>
    <w:uiPriority w:val="59"/>
    <w:rsid w:val="00AE34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064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154DAF"/>
  </w:style>
  <w:style w:type="paragraph" w:styleId="af4">
    <w:name w:val="Date"/>
    <w:basedOn w:val="a"/>
    <w:next w:val="a"/>
    <w:link w:val="af5"/>
    <w:uiPriority w:val="99"/>
    <w:semiHidden/>
    <w:unhideWhenUsed/>
    <w:rsid w:val="0019570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95702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rsid w:val="00F11CB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11CB0"/>
  </w:style>
  <w:style w:type="character" w:customStyle="1" w:styleId="af8">
    <w:name w:val="註解文字 字元"/>
    <w:basedOn w:val="a0"/>
    <w:link w:val="af7"/>
    <w:uiPriority w:val="99"/>
    <w:semiHidden/>
    <w:rsid w:val="00F11CB0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CB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11CB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362C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147CA"/>
    <w:pPr>
      <w:tabs>
        <w:tab w:val="right" w:leader="dot" w:pos="10466"/>
      </w:tabs>
      <w:spacing w:beforeLines="100" w:before="240"/>
      <w:ind w:left="1"/>
    </w:pPr>
  </w:style>
  <w:style w:type="character" w:customStyle="1" w:styleId="20">
    <w:name w:val="標題 2 字元"/>
    <w:basedOn w:val="a0"/>
    <w:link w:val="2"/>
    <w:uiPriority w:val="9"/>
    <w:semiHidden/>
    <w:rsid w:val="00A642F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A642F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371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0E0523"/>
    <w:rPr>
      <w:color w:val="605E5C"/>
      <w:shd w:val="clear" w:color="auto" w:fill="E1DFDD"/>
    </w:rPr>
  </w:style>
  <w:style w:type="paragraph" w:customStyle="1" w:styleId="Default">
    <w:name w:val="Default"/>
    <w:rsid w:val="00C05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c">
    <w:name w:val="Strong"/>
    <w:basedOn w:val="a0"/>
    <w:uiPriority w:val="22"/>
    <w:qFormat/>
    <w:rsid w:val="009C50D6"/>
    <w:rPr>
      <w:b/>
      <w:bCs/>
    </w:rPr>
  </w:style>
  <w:style w:type="paragraph" w:styleId="afd">
    <w:name w:val="No Spacing"/>
    <w:uiPriority w:val="1"/>
    <w:qFormat/>
    <w:rsid w:val="002B0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e">
    <w:name w:val="Note Heading"/>
    <w:basedOn w:val="a"/>
    <w:next w:val="a"/>
    <w:link w:val="aff"/>
    <w:uiPriority w:val="99"/>
    <w:unhideWhenUsed/>
    <w:rsid w:val="002260CE"/>
    <w:pPr>
      <w:jc w:val="center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">
    <w:name w:val="註釋標題 字元"/>
    <w:basedOn w:val="a0"/>
    <w:link w:val="afe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  <w:style w:type="paragraph" w:styleId="aff0">
    <w:name w:val="Closing"/>
    <w:basedOn w:val="a"/>
    <w:link w:val="aff1"/>
    <w:uiPriority w:val="99"/>
    <w:unhideWhenUsed/>
    <w:rsid w:val="002260CE"/>
    <w:pPr>
      <w:ind w:leftChars="1800" w:left="100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1">
    <w:name w:val="結語 字元"/>
    <w:basedOn w:val="a0"/>
    <w:link w:val="aff0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275D-D92C-43F0-8440-66D8AA7E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129</cp:revision>
  <cp:lastPrinted>2024-03-22T00:08:00Z</cp:lastPrinted>
  <dcterms:created xsi:type="dcterms:W3CDTF">2022-03-04T07:30:00Z</dcterms:created>
  <dcterms:modified xsi:type="dcterms:W3CDTF">2024-03-22T00:41:00Z</dcterms:modified>
</cp:coreProperties>
</file>